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EBBB" w14:textId="076FC50F" w:rsidR="00350EA0" w:rsidRDefault="00350EA0" w:rsidP="000046CA"/>
    <w:p w14:paraId="657B8AE5" w14:textId="77777777" w:rsidR="00B92B00" w:rsidRDefault="00B92B00" w:rsidP="000046CA"/>
    <w:p w14:paraId="25FAED55" w14:textId="77777777" w:rsidR="00B92B00" w:rsidRDefault="00B92B00" w:rsidP="00B92B00">
      <w:pPr>
        <w:rPr>
          <w:rFonts w:ascii="Arial" w:hAnsi="Arial" w:cs="Arial"/>
        </w:rPr>
      </w:pPr>
    </w:p>
    <w:p w14:paraId="2834019C" w14:textId="5B214257" w:rsidR="00B92B00" w:rsidRPr="004E5297" w:rsidRDefault="00B92B00" w:rsidP="00B92B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Senhor </w:t>
      </w:r>
      <w:r w:rsidRPr="004E5297">
        <w:rPr>
          <w:rFonts w:ascii="Arial" w:hAnsi="Arial" w:cs="Arial"/>
        </w:rPr>
        <w:t>Presidente do Conselho Regional de Química</w:t>
      </w:r>
      <w:r>
        <w:rPr>
          <w:rFonts w:ascii="Arial" w:hAnsi="Arial" w:cs="Arial"/>
        </w:rPr>
        <w:t xml:space="preserve"> da </w:t>
      </w:r>
      <w:r w:rsidRPr="004E5297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4E5297">
        <w:rPr>
          <w:rFonts w:ascii="Arial" w:hAnsi="Arial" w:cs="Arial"/>
        </w:rPr>
        <w:t>ª Região</w:t>
      </w:r>
      <w:r>
        <w:rPr>
          <w:rFonts w:ascii="Arial" w:hAnsi="Arial" w:cs="Arial"/>
        </w:rPr>
        <w:t>:</w:t>
      </w:r>
    </w:p>
    <w:p w14:paraId="6E2E8DC5" w14:textId="77777777" w:rsidR="00B92B00" w:rsidRPr="004E5297" w:rsidRDefault="00B92B00" w:rsidP="00B92B00">
      <w:pPr>
        <w:jc w:val="center"/>
        <w:rPr>
          <w:rFonts w:ascii="Arial" w:hAnsi="Arial" w:cs="Arial"/>
        </w:rPr>
      </w:pPr>
    </w:p>
    <w:p w14:paraId="0B019F14" w14:textId="77777777" w:rsidR="00B92B00" w:rsidRDefault="00B92B00" w:rsidP="00B92B00">
      <w:pPr>
        <w:spacing w:line="360" w:lineRule="auto"/>
        <w:rPr>
          <w:rFonts w:ascii="Arial" w:hAnsi="Arial" w:cs="Arial"/>
        </w:rPr>
      </w:pPr>
    </w:p>
    <w:p w14:paraId="584073F1" w14:textId="77777777" w:rsidR="00B92B00" w:rsidRPr="004E5297" w:rsidRDefault="00B92B00" w:rsidP="00B92B00">
      <w:pPr>
        <w:spacing w:line="360" w:lineRule="auto"/>
        <w:rPr>
          <w:rFonts w:ascii="Arial" w:hAnsi="Arial" w:cs="Arial"/>
        </w:rPr>
      </w:pPr>
      <w:r w:rsidRPr="004E5297">
        <w:rPr>
          <w:rFonts w:ascii="Arial" w:hAnsi="Arial" w:cs="Arial"/>
        </w:rPr>
        <w:t>Eu,</w:t>
      </w:r>
      <w:r>
        <w:rPr>
          <w:rFonts w:ascii="Arial" w:hAnsi="Arial" w:cs="Arial"/>
        </w:rPr>
        <w:t xml:space="preserve"> </w:t>
      </w:r>
      <w:r w:rsidRPr="004E5297"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>_________</w:t>
      </w:r>
    </w:p>
    <w:p w14:paraId="3BACCECD" w14:textId="77777777" w:rsidR="00B92B00" w:rsidRDefault="00B92B00" w:rsidP="00B92B00">
      <w:pPr>
        <w:spacing w:line="360" w:lineRule="auto"/>
        <w:jc w:val="distribute"/>
        <w:rPr>
          <w:rFonts w:ascii="Arial" w:hAnsi="Arial" w:cs="Arial"/>
        </w:rPr>
      </w:pPr>
      <w:r>
        <w:rPr>
          <w:rFonts w:ascii="Arial" w:hAnsi="Arial" w:cs="Arial"/>
        </w:rPr>
        <w:t>registrado(a) no CRQ-XII sob o n</w:t>
      </w:r>
      <w:r w:rsidRPr="00873DDB"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>:</w:t>
      </w:r>
      <w:r w:rsidRPr="004E5297"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___</w:t>
      </w:r>
      <w:r w:rsidRPr="004E5297">
        <w:rPr>
          <w:rFonts w:ascii="Arial" w:hAnsi="Arial" w:cs="Arial"/>
        </w:rPr>
        <w:t>_</w:t>
      </w:r>
      <w:r>
        <w:rPr>
          <w:rFonts w:ascii="Arial" w:hAnsi="Arial" w:cs="Arial"/>
        </w:rPr>
        <w:t>_, sócio(a) proprietário(a) da Empresa________________</w:t>
      </w:r>
      <w:r w:rsidRPr="004E5297">
        <w:rPr>
          <w:rFonts w:ascii="Arial" w:hAnsi="Arial" w:cs="Arial"/>
        </w:rPr>
        <w:t>______________________________________</w:t>
      </w:r>
    </w:p>
    <w:p w14:paraId="6F8657AD" w14:textId="77777777" w:rsidR="00B92B00" w:rsidRDefault="00B92B00" w:rsidP="00B92B00">
      <w:pPr>
        <w:spacing w:line="360" w:lineRule="auto"/>
        <w:jc w:val="distribute"/>
        <w:rPr>
          <w:rFonts w:ascii="Arial" w:hAnsi="Arial" w:cs="Arial"/>
        </w:rPr>
      </w:pPr>
      <w:r w:rsidRPr="004E5297">
        <w:rPr>
          <w:rFonts w:ascii="Arial" w:hAnsi="Arial" w:cs="Arial"/>
        </w:rPr>
        <w:t>CNPJ</w:t>
      </w:r>
      <w:r>
        <w:rPr>
          <w:rFonts w:ascii="Arial" w:hAnsi="Arial" w:cs="Arial"/>
        </w:rPr>
        <w:t xml:space="preserve"> </w:t>
      </w:r>
      <w:r w:rsidRPr="004E5297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</w:t>
      </w:r>
      <w:r w:rsidRPr="004E5297">
        <w:rPr>
          <w:rFonts w:ascii="Arial" w:hAnsi="Arial" w:cs="Arial"/>
        </w:rPr>
        <w:t>situada</w:t>
      </w:r>
      <w:r>
        <w:rPr>
          <w:rFonts w:ascii="Arial" w:hAnsi="Arial" w:cs="Arial"/>
        </w:rPr>
        <w:t xml:space="preserve"> no endereço</w:t>
      </w:r>
    </w:p>
    <w:p w14:paraId="0FDE7373" w14:textId="77777777" w:rsidR="00B92B00" w:rsidRPr="004E5297" w:rsidRDefault="00B92B00" w:rsidP="00B92B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Pr="004E5297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 xml:space="preserve"> </w:t>
      </w:r>
      <w:r w:rsidRPr="004E5297">
        <w:rPr>
          <w:rFonts w:ascii="Arial" w:hAnsi="Arial" w:cs="Arial"/>
        </w:rPr>
        <w:t>Bairro:</w:t>
      </w:r>
      <w:r>
        <w:rPr>
          <w:rFonts w:ascii="Arial" w:hAnsi="Arial" w:cs="Arial"/>
        </w:rPr>
        <w:t xml:space="preserve"> ____________________</w:t>
      </w:r>
      <w:r w:rsidRPr="004E5297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</w:t>
      </w:r>
      <w:r w:rsidRPr="004E5297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na </w:t>
      </w:r>
      <w:r w:rsidRPr="004E5297">
        <w:rPr>
          <w:rFonts w:ascii="Arial" w:hAnsi="Arial" w:cs="Arial"/>
        </w:rPr>
        <w:t>cidade</w:t>
      </w:r>
      <w:r>
        <w:rPr>
          <w:rFonts w:ascii="Arial" w:hAnsi="Arial" w:cs="Arial"/>
        </w:rPr>
        <w:t xml:space="preserve"> de: </w:t>
      </w:r>
      <w:r w:rsidRPr="004E5297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</w:t>
      </w:r>
      <w:r w:rsidRPr="004E5297">
        <w:rPr>
          <w:rFonts w:ascii="Arial" w:hAnsi="Arial" w:cs="Arial"/>
        </w:rPr>
        <w:t>_</w:t>
      </w:r>
      <w:r>
        <w:rPr>
          <w:rFonts w:ascii="Arial" w:hAnsi="Arial" w:cs="Arial"/>
        </w:rPr>
        <w:t>___________ Estado: ______________. peço o deferimento para assumir a R</w:t>
      </w:r>
      <w:r w:rsidRPr="004E5297">
        <w:rPr>
          <w:rFonts w:ascii="Arial" w:hAnsi="Arial" w:cs="Arial"/>
        </w:rPr>
        <w:t>esponsabilidade</w:t>
      </w:r>
      <w:r>
        <w:rPr>
          <w:rFonts w:ascii="Arial" w:hAnsi="Arial" w:cs="Arial"/>
        </w:rPr>
        <w:t xml:space="preserve"> </w:t>
      </w:r>
      <w:r w:rsidRPr="004E5297">
        <w:rPr>
          <w:rFonts w:ascii="Arial" w:hAnsi="Arial" w:cs="Arial"/>
        </w:rPr>
        <w:t xml:space="preserve">Técnica </w:t>
      </w:r>
      <w:r>
        <w:rPr>
          <w:rFonts w:ascii="Arial" w:hAnsi="Arial" w:cs="Arial"/>
        </w:rPr>
        <w:t>pelas atividades da área da química desenvolvidas nessa empresa, perante ao CRQ-XII.</w:t>
      </w:r>
    </w:p>
    <w:p w14:paraId="63FFAFF5" w14:textId="77777777" w:rsidR="00B92B00" w:rsidRDefault="00B92B00" w:rsidP="00B92B00">
      <w:pPr>
        <w:spacing w:line="360" w:lineRule="auto"/>
        <w:rPr>
          <w:rFonts w:ascii="Arial" w:hAnsi="Arial" w:cs="Arial"/>
        </w:rPr>
      </w:pPr>
    </w:p>
    <w:p w14:paraId="630E3826" w14:textId="77777777" w:rsidR="00B92B00" w:rsidRPr="004E5297" w:rsidRDefault="00B92B00" w:rsidP="00B92B00">
      <w:pPr>
        <w:spacing w:line="360" w:lineRule="auto"/>
        <w:rPr>
          <w:rFonts w:ascii="Arial" w:hAnsi="Arial" w:cs="Arial"/>
          <w:spacing w:val="12"/>
        </w:rPr>
      </w:pPr>
    </w:p>
    <w:p w14:paraId="338CE418" w14:textId="77777777" w:rsidR="00B92B00" w:rsidRDefault="00B92B00" w:rsidP="00B92B00">
      <w:pPr>
        <w:spacing w:line="360" w:lineRule="auto"/>
        <w:jc w:val="center"/>
        <w:rPr>
          <w:rFonts w:ascii="Arial" w:hAnsi="Arial" w:cs="Arial"/>
        </w:rPr>
      </w:pPr>
      <w:r w:rsidRPr="004E5297">
        <w:rPr>
          <w:rFonts w:ascii="Arial" w:hAnsi="Arial" w:cs="Arial"/>
        </w:rPr>
        <w:t>Atenciosamente,</w:t>
      </w:r>
    </w:p>
    <w:p w14:paraId="3F1741D6" w14:textId="77777777" w:rsidR="00B92B00" w:rsidRDefault="00B92B00" w:rsidP="00B92B00">
      <w:pPr>
        <w:spacing w:line="360" w:lineRule="auto"/>
        <w:rPr>
          <w:rFonts w:ascii="Arial" w:hAnsi="Arial" w:cs="Arial"/>
        </w:rPr>
      </w:pPr>
    </w:p>
    <w:p w14:paraId="7A4595C4" w14:textId="77777777" w:rsidR="00B92B00" w:rsidRPr="004E5297" w:rsidRDefault="00B92B00" w:rsidP="00B92B00">
      <w:pPr>
        <w:spacing w:line="360" w:lineRule="auto"/>
        <w:rPr>
          <w:rFonts w:ascii="Arial" w:hAnsi="Arial" w:cs="Arial"/>
        </w:rPr>
      </w:pPr>
    </w:p>
    <w:p w14:paraId="5A8F770A" w14:textId="77777777" w:rsidR="00B92B00" w:rsidRPr="004E5297" w:rsidRDefault="00B92B00" w:rsidP="00B92B00">
      <w:pPr>
        <w:rPr>
          <w:rFonts w:ascii="Arial" w:hAnsi="Arial" w:cs="Arial"/>
        </w:rPr>
      </w:pPr>
    </w:p>
    <w:p w14:paraId="4CD697C5" w14:textId="77777777" w:rsidR="00B92B00" w:rsidRPr="004E5297" w:rsidRDefault="00B92B00" w:rsidP="00B92B00">
      <w:pPr>
        <w:jc w:val="center"/>
        <w:rPr>
          <w:rFonts w:ascii="Arial" w:hAnsi="Arial" w:cs="Arial"/>
        </w:rPr>
      </w:pPr>
      <w:r w:rsidRPr="004E5297">
        <w:rPr>
          <w:rFonts w:ascii="Arial" w:hAnsi="Arial" w:cs="Arial"/>
        </w:rPr>
        <w:t>______________________________________________</w:t>
      </w:r>
    </w:p>
    <w:p w14:paraId="5F8931F0" w14:textId="77777777" w:rsidR="00B92B00" w:rsidRPr="004E5297" w:rsidRDefault="00B92B00" w:rsidP="00B92B0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Sócio(a) proprietário(a)</w:t>
      </w:r>
    </w:p>
    <w:p w14:paraId="54825CEE" w14:textId="77777777" w:rsidR="00B92B00" w:rsidRPr="000046CA" w:rsidRDefault="00B92B00" w:rsidP="000046CA"/>
    <w:sectPr w:rsidR="00B92B00" w:rsidRPr="000046CA" w:rsidSect="0095419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D08E" w14:textId="77777777" w:rsidR="0095419B" w:rsidRDefault="0095419B" w:rsidP="0095419B">
      <w:r>
        <w:separator/>
      </w:r>
    </w:p>
  </w:endnote>
  <w:endnote w:type="continuationSeparator" w:id="0">
    <w:p w14:paraId="6F7C30DF" w14:textId="77777777" w:rsidR="0095419B" w:rsidRDefault="0095419B" w:rsidP="009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2F3E" w14:textId="77777777" w:rsidR="008D1D04" w:rsidRPr="002B30FC" w:rsidRDefault="008D1D04" w:rsidP="008D1D04">
    <w:pPr>
      <w:ind w:left="-567" w:right="-568"/>
      <w:jc w:val="both"/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</w:pPr>
    <w:bookmarkStart w:id="1" w:name="_Hlk208582508"/>
    <w:bookmarkStart w:id="2" w:name="_Hlk208582509"/>
    <w:bookmarkStart w:id="3" w:name="_Hlk208582801"/>
    <w:bookmarkStart w:id="4" w:name="_Hlk208582802"/>
    <w:bookmarkStart w:id="5" w:name="_Hlk208582868"/>
    <w:bookmarkStart w:id="6" w:name="_Hlk208582869"/>
    <w:bookmarkStart w:id="7" w:name="_Hlk208583023"/>
    <w:bookmarkStart w:id="8" w:name="_Hlk208583024"/>
    <w:bookmarkStart w:id="9" w:name="_Hlk208583209"/>
    <w:bookmarkStart w:id="10" w:name="_Hlk208583210"/>
    <w:bookmarkStart w:id="11" w:name="_Hlk208586613"/>
    <w:bookmarkStart w:id="12" w:name="_Hlk208586614"/>
    <w:bookmarkStart w:id="13" w:name="_Hlk208586730"/>
    <w:bookmarkStart w:id="14" w:name="_Hlk208586731"/>
    <w:bookmarkStart w:id="15" w:name="_Hlk208586807"/>
    <w:bookmarkStart w:id="16" w:name="_Hlk208586808"/>
    <w:bookmarkStart w:id="17" w:name="_Hlk208586809"/>
    <w:bookmarkStart w:id="18" w:name="_Hlk208586810"/>
    <w:bookmarkStart w:id="19" w:name="_Hlk208587063"/>
    <w:bookmarkStart w:id="20" w:name="_Hlk208587064"/>
    <w:bookmarkStart w:id="21" w:name="_Hlk208587122"/>
    <w:bookmarkStart w:id="22" w:name="_Hlk208587123"/>
    <w:bookmarkStart w:id="23" w:name="_Hlk208587176"/>
    <w:bookmarkStart w:id="24" w:name="_Hlk208587177"/>
    <w:bookmarkStart w:id="25" w:name="_Hlk208587268"/>
    <w:bookmarkStart w:id="26" w:name="_Hlk208587269"/>
    <w:bookmarkStart w:id="27" w:name="_Hlk208587549"/>
    <w:bookmarkStart w:id="28" w:name="_Hlk208587550"/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Sede Administrativa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– R. Amélia Artiaga Jardim, nº 528, St. Marista - CEP: 74180-070 – Goiânia-GO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(62) 3240-4600 – Whatsapp (Atendimento)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Delegacia do Distrito Federal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SRTVS 701, Bloco O, Sala 499A, Ed. </w:t>
    </w:r>
    <w:proofErr w:type="spellStart"/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>Multiempresarial</w:t>
    </w:r>
    <w:proofErr w:type="spellEnd"/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, CEP: 70340-000, Asa Sul 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>–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DF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(61) 3225-3777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Delegacia do Tocantins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- 104 Sul ACSE I, nº 102, Av. JK, Sala 11, 1º Andar - CEP: 77020-012 – Palmas 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>–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TO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(63) 3213-1106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p w14:paraId="5825EF1C" w14:textId="25E6F902" w:rsidR="0095419B" w:rsidRPr="008D1D04" w:rsidRDefault="0095419B" w:rsidP="008D1D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FDA3" w14:textId="77777777" w:rsidR="0095419B" w:rsidRDefault="0095419B" w:rsidP="0095419B">
      <w:r>
        <w:separator/>
      </w:r>
    </w:p>
  </w:footnote>
  <w:footnote w:type="continuationSeparator" w:id="0">
    <w:p w14:paraId="729CAA8B" w14:textId="77777777" w:rsidR="0095419B" w:rsidRDefault="0095419B" w:rsidP="0095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5631" w14:textId="630B241F" w:rsidR="0095419B" w:rsidRDefault="008D1D04">
    <w:pPr>
      <w:pStyle w:val="Cabealho"/>
    </w:pPr>
    <w:r>
      <w:rPr>
        <w:noProof/>
      </w:rPr>
      <w:pict w14:anchorId="3D75B6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743579" o:spid="_x0000_s1031" type="#_x0000_t75" style="position:absolute;margin-left:0;margin-top:0;width:424.45pt;height:424.45pt;z-index:-251637760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08A3" w14:textId="67F4406D" w:rsidR="0016617C" w:rsidRDefault="008D1D04" w:rsidP="0016617C">
    <w:pPr>
      <w:jc w:val="center"/>
      <w:rPr>
        <w:rFonts w:ascii="Calibri" w:hAnsi="Calibri" w:cs="Calibri"/>
        <w:b/>
      </w:rPr>
    </w:pPr>
    <w:r>
      <w:rPr>
        <w:noProof/>
        <w:sz w:val="18"/>
        <w:szCs w:val="18"/>
        <w14:ligatures w14:val="standardContextual"/>
      </w:rPr>
      <w:pict w14:anchorId="20588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743580" o:spid="_x0000_s1032" type="#_x0000_t75" style="position:absolute;left:0;text-align:left;margin-left:0;margin-top:0;width:424.45pt;height:424.45pt;z-index:-251636736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  <w:r w:rsidR="0016617C" w:rsidRPr="00FD52BD">
      <w:rPr>
        <w:noProof/>
        <w:sz w:val="18"/>
        <w:szCs w:val="18"/>
      </w:rPr>
      <w:drawing>
        <wp:anchor distT="0" distB="0" distL="114300" distR="114300" simplePos="0" relativeHeight="251673600" behindDoc="0" locked="0" layoutInCell="1" allowOverlap="1" wp14:anchorId="704043A3" wp14:editId="6C6FC444">
          <wp:simplePos x="0" y="0"/>
          <wp:positionH relativeFrom="margin">
            <wp:posOffset>-13335</wp:posOffset>
          </wp:positionH>
          <wp:positionV relativeFrom="paragraph">
            <wp:posOffset>82550</wp:posOffset>
          </wp:positionV>
          <wp:extent cx="807085" cy="807085"/>
          <wp:effectExtent l="0" t="0" r="0" b="0"/>
          <wp:wrapNone/>
          <wp:docPr id="142401983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42BD5" w14:textId="77777777" w:rsidR="0016617C" w:rsidRPr="00FD52BD" w:rsidRDefault="0016617C" w:rsidP="0016617C">
    <w:pPr>
      <w:jc w:val="center"/>
      <w:rPr>
        <w:rFonts w:ascii="Calibri" w:hAnsi="Calibri" w:cs="Calibri"/>
        <w:b/>
        <w:sz w:val="28"/>
        <w:szCs w:val="28"/>
      </w:rPr>
    </w:pPr>
    <w:bookmarkStart w:id="0" w:name="_Hlk207109685"/>
    <w:r w:rsidRPr="00FD52BD">
      <w:rPr>
        <w:rFonts w:ascii="Calibri" w:hAnsi="Calibri" w:cs="Calibri"/>
        <w:b/>
        <w:sz w:val="28"/>
        <w:szCs w:val="28"/>
      </w:rPr>
      <w:t>CONSELHO REGIONAL DE QUÍMICA DA 12ª REGIÃO</w:t>
    </w:r>
  </w:p>
  <w:p w14:paraId="75A26351" w14:textId="77777777" w:rsidR="0016617C" w:rsidRDefault="0016617C" w:rsidP="0016617C">
    <w:pPr>
      <w:jc w:val="center"/>
      <w:rPr>
        <w:rFonts w:ascii="Calibri" w:hAnsi="Calibri" w:cs="Calibri"/>
        <w:b/>
      </w:rPr>
    </w:pPr>
  </w:p>
  <w:bookmarkEnd w:id="0"/>
  <w:p w14:paraId="53487209" w14:textId="77777777" w:rsidR="00B92B00" w:rsidRDefault="00B92B00" w:rsidP="00B92B00">
    <w:pPr>
      <w:jc w:val="center"/>
      <w:rPr>
        <w:rFonts w:ascii="Calibri" w:hAnsi="Calibri" w:cs="Calibri"/>
        <w:b/>
      </w:rPr>
    </w:pPr>
    <w:r w:rsidRPr="00B92B00">
      <w:rPr>
        <w:rFonts w:ascii="Calibri" w:hAnsi="Calibri" w:cs="Calibri"/>
        <w:b/>
      </w:rPr>
      <w:t>CARTA DE APRESENTAÇÃO DE RESPONSÁVEL TÉCNICO</w:t>
    </w:r>
  </w:p>
  <w:p w14:paraId="359B4FB8" w14:textId="26C4499A" w:rsidR="0095419B" w:rsidRPr="00176D19" w:rsidRDefault="00B92B00" w:rsidP="00B92B00">
    <w:pPr>
      <w:jc w:val="center"/>
      <w:rPr>
        <w:rFonts w:ascii="Calibri" w:hAnsi="Calibri" w:cs="Calibri"/>
        <w:b/>
      </w:rPr>
    </w:pPr>
    <w:r w:rsidRPr="00B92B00">
      <w:rPr>
        <w:rFonts w:ascii="Calibri" w:hAnsi="Calibri" w:cs="Calibri"/>
        <w:b/>
      </w:rPr>
      <w:t xml:space="preserve"> SÓCIO PROPRIETÁRIO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A3B5" w14:textId="7A3CDBBC" w:rsidR="0095419B" w:rsidRDefault="008D1D04">
    <w:pPr>
      <w:pStyle w:val="Cabealho"/>
    </w:pPr>
    <w:r>
      <w:rPr>
        <w:noProof/>
      </w:rPr>
      <w:pict w14:anchorId="0BC6C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743578" o:spid="_x0000_s1030" type="#_x0000_t75" style="position:absolute;margin-left:0;margin-top:0;width:424.45pt;height:424.45pt;z-index:-251638784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9B"/>
    <w:rsid w:val="000046CA"/>
    <w:rsid w:val="00033818"/>
    <w:rsid w:val="0016617C"/>
    <w:rsid w:val="00176D19"/>
    <w:rsid w:val="00350EA0"/>
    <w:rsid w:val="003C590F"/>
    <w:rsid w:val="004619D7"/>
    <w:rsid w:val="004E7D1A"/>
    <w:rsid w:val="005E25BB"/>
    <w:rsid w:val="00644710"/>
    <w:rsid w:val="00677338"/>
    <w:rsid w:val="008D1D04"/>
    <w:rsid w:val="0095419B"/>
    <w:rsid w:val="009844FC"/>
    <w:rsid w:val="009A61FB"/>
    <w:rsid w:val="00A76722"/>
    <w:rsid w:val="00AD3F63"/>
    <w:rsid w:val="00B92B00"/>
    <w:rsid w:val="00C1061C"/>
    <w:rsid w:val="00DD6325"/>
    <w:rsid w:val="00DF4DC1"/>
    <w:rsid w:val="00E13D52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39BA0"/>
  <w15:chartTrackingRefBased/>
  <w15:docId w15:val="{E281724D-6423-41EF-9C82-8023A6D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9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41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41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41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41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41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4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1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4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41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4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4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4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41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41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41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41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41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41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41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5419B"/>
  </w:style>
  <w:style w:type="paragraph" w:styleId="Rodap">
    <w:name w:val="footer"/>
    <w:basedOn w:val="Normal"/>
    <w:link w:val="Rodap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5419B"/>
  </w:style>
  <w:style w:type="character" w:styleId="Hyperlink">
    <w:name w:val="Hyperlink"/>
    <w:uiPriority w:val="99"/>
    <w:unhideWhenUsed/>
    <w:rsid w:val="0095419B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4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Reis da Silva</dc:creator>
  <cp:keywords/>
  <dc:description/>
  <cp:lastModifiedBy>Raphael Reis da Silva</cp:lastModifiedBy>
  <cp:revision>4</cp:revision>
  <cp:lastPrinted>2025-09-15T12:44:00Z</cp:lastPrinted>
  <dcterms:created xsi:type="dcterms:W3CDTF">2025-08-27T11:12:00Z</dcterms:created>
  <dcterms:modified xsi:type="dcterms:W3CDTF">2025-09-15T12:44:00Z</dcterms:modified>
</cp:coreProperties>
</file>