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EBBB" w14:textId="076FC50F" w:rsidR="00350EA0" w:rsidRPr="00641637" w:rsidRDefault="00350EA0" w:rsidP="00641637">
      <w:pPr>
        <w:jc w:val="both"/>
        <w:rPr>
          <w:rFonts w:ascii="Calibri" w:hAnsi="Calibri" w:cs="Calibri"/>
        </w:rPr>
      </w:pPr>
    </w:p>
    <w:p w14:paraId="5704080A" w14:textId="77777777" w:rsidR="00641637" w:rsidRPr="00641637" w:rsidRDefault="00641637" w:rsidP="00641637">
      <w:pPr>
        <w:jc w:val="both"/>
        <w:rPr>
          <w:rFonts w:ascii="Calibri" w:hAnsi="Calibri" w:cs="Calibri"/>
        </w:rPr>
      </w:pPr>
    </w:p>
    <w:p w14:paraId="2AB1B7A3" w14:textId="77777777" w:rsidR="00641637" w:rsidRPr="00641637" w:rsidRDefault="00641637" w:rsidP="00641637">
      <w:pPr>
        <w:jc w:val="both"/>
        <w:rPr>
          <w:rFonts w:ascii="Calibri" w:hAnsi="Calibri" w:cs="Calibri"/>
        </w:rPr>
      </w:pPr>
    </w:p>
    <w:p w14:paraId="2212FD59" w14:textId="0C96CBB8" w:rsidR="00641637" w:rsidRDefault="00641637" w:rsidP="00641637">
      <w:pPr>
        <w:spacing w:before="240" w:after="240"/>
        <w:jc w:val="both"/>
        <w:rPr>
          <w:rFonts w:ascii="Calibri" w:hAnsi="Calibri" w:cs="Calibri"/>
        </w:rPr>
      </w:pPr>
      <w:r w:rsidRPr="00E14C72">
        <w:rPr>
          <w:rFonts w:ascii="Calibri" w:hAnsi="Calibri" w:cs="Calibri"/>
        </w:rPr>
        <w:t xml:space="preserve">Senhor Presidente do Conselho Regional de Química </w:t>
      </w:r>
      <w:r>
        <w:rPr>
          <w:rFonts w:ascii="Calibri" w:hAnsi="Calibri" w:cs="Calibri"/>
        </w:rPr>
        <w:t>da 12ª</w:t>
      </w:r>
      <w:r w:rsidRPr="00E14C72">
        <w:rPr>
          <w:rFonts w:ascii="Calibri" w:hAnsi="Calibri" w:cs="Calibri"/>
        </w:rPr>
        <w:t xml:space="preserve"> Região</w:t>
      </w:r>
      <w:r>
        <w:rPr>
          <w:rFonts w:ascii="Calibri" w:hAnsi="Calibri" w:cs="Calibri"/>
        </w:rPr>
        <w:t xml:space="preserve"> </w:t>
      </w:r>
      <w:r w:rsidR="00DF7625">
        <w:rPr>
          <w:rFonts w:ascii="Calibri" w:hAnsi="Calibri" w:cs="Calibri"/>
        </w:rPr>
        <w:t>(</w:t>
      </w:r>
      <w:r>
        <w:rPr>
          <w:rFonts w:ascii="Calibri" w:hAnsi="Calibri" w:cs="Calibri"/>
        </w:rPr>
        <w:t>CRQ-12</w:t>
      </w:r>
      <w:r w:rsidR="00DF7625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</w:p>
    <w:p w14:paraId="0D701438" w14:textId="234280D2" w:rsidR="00641637" w:rsidRPr="00641637" w:rsidRDefault="00641637" w:rsidP="00641637">
      <w:pPr>
        <w:spacing w:before="240" w:after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empresa _______________________________________</w:t>
      </w:r>
      <w:r w:rsidRPr="00E14C7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registrada sob o número CNPJ _________</w:t>
      </w:r>
      <w:r w:rsidR="006E7A9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_____________</w:t>
      </w:r>
      <w:r w:rsidRPr="00E14C7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registrada no </w:t>
      </w:r>
      <w:r w:rsidRPr="00E14C72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onselho </w:t>
      </w:r>
      <w:r w:rsidRPr="00E14C72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egional de </w:t>
      </w:r>
      <w:r w:rsidRPr="00E14C72">
        <w:rPr>
          <w:rFonts w:ascii="Calibri" w:hAnsi="Calibri" w:cs="Calibri"/>
        </w:rPr>
        <w:t>Q</w:t>
      </w:r>
      <w:r>
        <w:rPr>
          <w:rFonts w:ascii="Calibri" w:hAnsi="Calibri" w:cs="Calibri"/>
        </w:rPr>
        <w:t>uímica da 12ª Região</w:t>
      </w:r>
      <w:r w:rsidRPr="00E14C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sob o nº ____________, </w:t>
      </w:r>
      <w:r w:rsidRPr="00641637">
        <w:rPr>
          <w:rFonts w:ascii="Calibri" w:hAnsi="Calibri" w:cs="Calibri"/>
        </w:rPr>
        <w:t>situada no endereço</w:t>
      </w:r>
      <w:r>
        <w:rPr>
          <w:rFonts w:ascii="Calibri" w:hAnsi="Calibri" w:cs="Calibri"/>
        </w:rPr>
        <w:t>: ___________________</w:t>
      </w:r>
      <w:r w:rsidRPr="00641637"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 xml:space="preserve">, </w:t>
      </w:r>
      <w:r w:rsidRPr="00641637">
        <w:rPr>
          <w:rFonts w:ascii="Calibri" w:hAnsi="Calibri" w:cs="Calibri"/>
        </w:rPr>
        <w:t>Bairro:</w:t>
      </w:r>
      <w:r>
        <w:rPr>
          <w:rFonts w:ascii="Calibri" w:hAnsi="Calibri" w:cs="Calibri"/>
        </w:rPr>
        <w:t xml:space="preserve"> </w:t>
      </w:r>
      <w:r w:rsidRPr="00641637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 xml:space="preserve">, </w:t>
      </w:r>
      <w:r w:rsidRPr="00641637">
        <w:rPr>
          <w:rFonts w:ascii="Calibri" w:hAnsi="Calibri" w:cs="Calibri"/>
        </w:rPr>
        <w:t>na cidade de _______________________________________</w:t>
      </w:r>
      <w:r>
        <w:rPr>
          <w:rFonts w:ascii="Calibri" w:hAnsi="Calibri" w:cs="Calibri"/>
        </w:rPr>
        <w:t xml:space="preserve"> </w:t>
      </w:r>
      <w:r w:rsidRPr="00641637">
        <w:rPr>
          <w:rFonts w:ascii="Calibri" w:hAnsi="Calibri" w:cs="Calibri"/>
        </w:rPr>
        <w:t xml:space="preserve">Estado _____________. </w:t>
      </w:r>
    </w:p>
    <w:p w14:paraId="3496F0BE" w14:textId="1011F85C" w:rsidR="00641637" w:rsidRPr="00641637" w:rsidRDefault="00641637" w:rsidP="00641637">
      <w:pPr>
        <w:spacing w:before="240" w:after="240" w:line="360" w:lineRule="auto"/>
        <w:jc w:val="both"/>
        <w:rPr>
          <w:rFonts w:ascii="Calibri" w:hAnsi="Calibri" w:cs="Calibri"/>
        </w:rPr>
      </w:pPr>
      <w:r w:rsidRPr="00641637">
        <w:rPr>
          <w:rFonts w:ascii="Calibri" w:hAnsi="Calibri" w:cs="Calibri"/>
        </w:rPr>
        <w:t xml:space="preserve">Comunica que o(a) Profissional Sr.(a): </w:t>
      </w:r>
      <w:r>
        <w:rPr>
          <w:rFonts w:ascii="Calibri" w:hAnsi="Calibri" w:cs="Calibri"/>
        </w:rPr>
        <w:t>________________________________________</w:t>
      </w:r>
      <w:r w:rsidRPr="0064163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registrado(a) no CRQ</w:t>
      </w:r>
      <w:r w:rsidR="00DF7625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12, sob o nº de registro: ________________ </w:t>
      </w:r>
      <w:r w:rsidRPr="00641637">
        <w:rPr>
          <w:rFonts w:ascii="Calibri" w:hAnsi="Calibri" w:cs="Calibri"/>
        </w:rPr>
        <w:t xml:space="preserve">não é mais responsável técnico(a) desta empresa, desde a data </w:t>
      </w:r>
      <w:r>
        <w:rPr>
          <w:rFonts w:ascii="Calibri" w:hAnsi="Calibri" w:cs="Calibri"/>
        </w:rPr>
        <w:t>_____________________</w:t>
      </w:r>
      <w:r w:rsidRPr="00641637">
        <w:rPr>
          <w:rFonts w:ascii="Calibri" w:hAnsi="Calibri" w:cs="Calibri"/>
        </w:rPr>
        <w:t>.</w:t>
      </w:r>
    </w:p>
    <w:p w14:paraId="1D9E81E4" w14:textId="77777777" w:rsidR="00641637" w:rsidRPr="00641637" w:rsidRDefault="00641637" w:rsidP="00641637">
      <w:pPr>
        <w:spacing w:before="240" w:after="240" w:line="360" w:lineRule="auto"/>
        <w:jc w:val="both"/>
        <w:rPr>
          <w:rFonts w:ascii="Calibri" w:hAnsi="Calibri" w:cs="Calibri"/>
        </w:rPr>
      </w:pPr>
    </w:p>
    <w:p w14:paraId="64E9CBA3" w14:textId="77777777" w:rsidR="00641637" w:rsidRPr="00641637" w:rsidRDefault="00641637" w:rsidP="00641637">
      <w:pPr>
        <w:spacing w:before="240" w:after="240" w:line="360" w:lineRule="auto"/>
        <w:jc w:val="both"/>
        <w:rPr>
          <w:rFonts w:ascii="Calibri" w:hAnsi="Calibri" w:cs="Calibri"/>
        </w:rPr>
      </w:pPr>
    </w:p>
    <w:p w14:paraId="783614D0" w14:textId="77777777" w:rsidR="00641637" w:rsidRPr="00641637" w:rsidRDefault="00641637" w:rsidP="00641637">
      <w:pPr>
        <w:spacing w:line="360" w:lineRule="auto"/>
        <w:jc w:val="both"/>
        <w:rPr>
          <w:rFonts w:ascii="Calibri" w:hAnsi="Calibri" w:cs="Calibri"/>
        </w:rPr>
      </w:pPr>
    </w:p>
    <w:p w14:paraId="4DC95F48" w14:textId="77777777" w:rsidR="00641637" w:rsidRPr="00641637" w:rsidRDefault="00641637" w:rsidP="00641637">
      <w:pPr>
        <w:spacing w:line="360" w:lineRule="auto"/>
        <w:jc w:val="both"/>
        <w:rPr>
          <w:rFonts w:ascii="Calibri" w:hAnsi="Calibri" w:cs="Calibri"/>
        </w:rPr>
      </w:pPr>
    </w:p>
    <w:p w14:paraId="41592067" w14:textId="02ECEBC7" w:rsidR="00641637" w:rsidRPr="00641637" w:rsidRDefault="00641637" w:rsidP="00641637">
      <w:pPr>
        <w:jc w:val="center"/>
        <w:rPr>
          <w:rFonts w:ascii="Calibri" w:hAnsi="Calibri" w:cs="Calibri"/>
        </w:rPr>
      </w:pPr>
      <w:r w:rsidRPr="00641637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__________________</w:t>
      </w:r>
      <w:r w:rsidRPr="00641637">
        <w:rPr>
          <w:rFonts w:ascii="Calibri" w:hAnsi="Calibri" w:cs="Calibri"/>
        </w:rPr>
        <w:t>_______,</w:t>
      </w:r>
      <w:r>
        <w:rPr>
          <w:rFonts w:ascii="Calibri" w:hAnsi="Calibri" w:cs="Calibri"/>
        </w:rPr>
        <w:t xml:space="preserve"> </w:t>
      </w:r>
      <w:r w:rsidRPr="00641637">
        <w:rPr>
          <w:rFonts w:ascii="Calibri" w:hAnsi="Calibri" w:cs="Calibri"/>
        </w:rPr>
        <w:t>______de _____</w:t>
      </w:r>
      <w:r>
        <w:rPr>
          <w:rFonts w:ascii="Calibri" w:hAnsi="Calibri" w:cs="Calibri"/>
        </w:rPr>
        <w:t>_________</w:t>
      </w:r>
      <w:r w:rsidRPr="00641637">
        <w:rPr>
          <w:rFonts w:ascii="Calibri" w:hAnsi="Calibri" w:cs="Calibri"/>
        </w:rPr>
        <w:t>___ de 20______</w:t>
      </w:r>
    </w:p>
    <w:p w14:paraId="133CE1B1" w14:textId="77777777" w:rsidR="00641637" w:rsidRPr="00641637" w:rsidRDefault="00641637" w:rsidP="00641637">
      <w:pPr>
        <w:jc w:val="center"/>
        <w:rPr>
          <w:rFonts w:ascii="Calibri" w:hAnsi="Calibri" w:cs="Calibri"/>
        </w:rPr>
      </w:pPr>
    </w:p>
    <w:p w14:paraId="21AB07B6" w14:textId="77777777" w:rsidR="00641637" w:rsidRPr="00641637" w:rsidRDefault="00641637" w:rsidP="00641637">
      <w:pPr>
        <w:jc w:val="center"/>
        <w:rPr>
          <w:rFonts w:ascii="Calibri" w:hAnsi="Calibri" w:cs="Calibri"/>
        </w:rPr>
      </w:pPr>
    </w:p>
    <w:p w14:paraId="3953A4BD" w14:textId="77777777" w:rsidR="00641637" w:rsidRPr="00641637" w:rsidRDefault="00641637" w:rsidP="00641637">
      <w:pPr>
        <w:jc w:val="center"/>
        <w:rPr>
          <w:rFonts w:ascii="Calibri" w:hAnsi="Calibri" w:cs="Calibri"/>
        </w:rPr>
      </w:pPr>
    </w:p>
    <w:p w14:paraId="58E3B569" w14:textId="77777777" w:rsidR="00641637" w:rsidRPr="00641637" w:rsidRDefault="00641637" w:rsidP="00641637">
      <w:pPr>
        <w:jc w:val="center"/>
        <w:rPr>
          <w:rFonts w:ascii="Calibri" w:hAnsi="Calibri" w:cs="Calibri"/>
        </w:rPr>
      </w:pPr>
      <w:r w:rsidRPr="00641637">
        <w:rPr>
          <w:rFonts w:ascii="Calibri" w:hAnsi="Calibri" w:cs="Calibri"/>
        </w:rPr>
        <w:t>____________________________________</w:t>
      </w:r>
    </w:p>
    <w:p w14:paraId="32B35350" w14:textId="77777777" w:rsidR="00641637" w:rsidRPr="00641637" w:rsidRDefault="00641637" w:rsidP="00641637">
      <w:pPr>
        <w:jc w:val="center"/>
        <w:rPr>
          <w:rFonts w:ascii="Calibri" w:hAnsi="Calibri" w:cs="Calibri"/>
        </w:rPr>
      </w:pPr>
    </w:p>
    <w:p w14:paraId="248FF98F" w14:textId="77777777" w:rsidR="00641637" w:rsidRPr="00641637" w:rsidRDefault="00641637" w:rsidP="00641637">
      <w:pPr>
        <w:jc w:val="center"/>
        <w:rPr>
          <w:rFonts w:ascii="Calibri" w:hAnsi="Calibri" w:cs="Calibri"/>
        </w:rPr>
      </w:pPr>
      <w:r w:rsidRPr="00641637">
        <w:rPr>
          <w:rFonts w:ascii="Calibri" w:hAnsi="Calibri" w:cs="Calibri"/>
        </w:rPr>
        <w:t>(Assinatura do Responsável Legal)</w:t>
      </w:r>
    </w:p>
    <w:p w14:paraId="4265A017" w14:textId="77777777" w:rsidR="00641637" w:rsidRPr="00641637" w:rsidRDefault="00641637" w:rsidP="00641637">
      <w:pPr>
        <w:spacing w:line="360" w:lineRule="auto"/>
        <w:jc w:val="center"/>
        <w:rPr>
          <w:rFonts w:ascii="Calibri" w:hAnsi="Calibri" w:cs="Calibri"/>
        </w:rPr>
      </w:pPr>
    </w:p>
    <w:p w14:paraId="42E14398" w14:textId="77777777" w:rsidR="00641637" w:rsidRPr="00641637" w:rsidRDefault="00641637" w:rsidP="00641637">
      <w:pPr>
        <w:jc w:val="both"/>
        <w:rPr>
          <w:rFonts w:ascii="Calibri" w:hAnsi="Calibri" w:cs="Calibri"/>
        </w:rPr>
      </w:pPr>
    </w:p>
    <w:sectPr w:rsidR="00641637" w:rsidRPr="00641637" w:rsidSect="0095419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D08E" w14:textId="77777777" w:rsidR="0095419B" w:rsidRDefault="0095419B" w:rsidP="0095419B">
      <w:r>
        <w:separator/>
      </w:r>
    </w:p>
  </w:endnote>
  <w:endnote w:type="continuationSeparator" w:id="0">
    <w:p w14:paraId="6F7C30DF" w14:textId="77777777" w:rsidR="0095419B" w:rsidRDefault="0095419B" w:rsidP="0095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A640" w14:textId="77777777" w:rsidR="006E7A99" w:rsidRPr="002B30FC" w:rsidRDefault="006E7A99" w:rsidP="006E7A99">
    <w:pPr>
      <w:ind w:left="-567" w:right="-568"/>
      <w:jc w:val="both"/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</w:pPr>
    <w:bookmarkStart w:id="1" w:name="_Hlk208582508"/>
    <w:bookmarkStart w:id="2" w:name="_Hlk208582509"/>
    <w:bookmarkStart w:id="3" w:name="_Hlk208582801"/>
    <w:bookmarkStart w:id="4" w:name="_Hlk208582802"/>
    <w:bookmarkStart w:id="5" w:name="_Hlk208582868"/>
    <w:bookmarkStart w:id="6" w:name="_Hlk208582869"/>
    <w:bookmarkStart w:id="7" w:name="_Hlk208583023"/>
    <w:bookmarkStart w:id="8" w:name="_Hlk208583024"/>
    <w:bookmarkStart w:id="9" w:name="_Hlk208583209"/>
    <w:bookmarkStart w:id="10" w:name="_Hlk208583210"/>
    <w:bookmarkStart w:id="11" w:name="_Hlk208586613"/>
    <w:bookmarkStart w:id="12" w:name="_Hlk208586614"/>
    <w:bookmarkStart w:id="13" w:name="_Hlk208586730"/>
    <w:bookmarkStart w:id="14" w:name="_Hlk208586731"/>
    <w:bookmarkStart w:id="15" w:name="_Hlk208586807"/>
    <w:bookmarkStart w:id="16" w:name="_Hlk208586808"/>
    <w:bookmarkStart w:id="17" w:name="_Hlk208586809"/>
    <w:bookmarkStart w:id="18" w:name="_Hlk208586810"/>
    <w:bookmarkStart w:id="19" w:name="_Hlk208587063"/>
    <w:bookmarkStart w:id="20" w:name="_Hlk208587064"/>
    <w:bookmarkStart w:id="21" w:name="_Hlk208587122"/>
    <w:bookmarkStart w:id="22" w:name="_Hlk208587123"/>
    <w:bookmarkStart w:id="23" w:name="_Hlk208587176"/>
    <w:bookmarkStart w:id="24" w:name="_Hlk208587177"/>
    <w:bookmarkStart w:id="25" w:name="_Hlk208587268"/>
    <w:bookmarkStart w:id="26" w:name="_Hlk208587269"/>
    <w:bookmarkStart w:id="27" w:name="_Hlk208587549"/>
    <w:bookmarkStart w:id="28" w:name="_Hlk208587550"/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Sede Administrativa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– R. Amélia Artiaga Jardim, nº 528, St. Marista - CEP: 74180-070 – Goiânia-GO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(62) 3240-4600 – Whatsapp (Atendimento)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Distrito Federal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SRTVS 701, Bloco O, Sala 499A, Ed. Multiempresarial, CEP: 70340-000, Asa Sul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DF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(61) 3225-3777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Tocantins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- 104 Sul ACSE I, nº 102, Av. JK, Sala 11, 1º Andar - CEP: 77020-012 – Palmas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TO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(63) 3213-1106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p w14:paraId="5825EF1C" w14:textId="25E6F902" w:rsidR="0095419B" w:rsidRPr="006E7A99" w:rsidRDefault="0095419B" w:rsidP="006E7A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FDA3" w14:textId="77777777" w:rsidR="0095419B" w:rsidRDefault="0095419B" w:rsidP="0095419B">
      <w:r>
        <w:separator/>
      </w:r>
    </w:p>
  </w:footnote>
  <w:footnote w:type="continuationSeparator" w:id="0">
    <w:p w14:paraId="729CAA8B" w14:textId="77777777" w:rsidR="0095419B" w:rsidRDefault="0095419B" w:rsidP="0095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5631" w14:textId="0E203E55" w:rsidR="0095419B" w:rsidRDefault="006E7A99">
    <w:pPr>
      <w:pStyle w:val="Cabealho"/>
    </w:pPr>
    <w:r>
      <w:rPr>
        <w:noProof/>
      </w:rPr>
      <w:pict w14:anchorId="06040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1" o:spid="_x0000_s1031" type="#_x0000_t75" style="position:absolute;margin-left:0;margin-top:0;width:424.45pt;height:424.45pt;z-index:-251637760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08A3" w14:textId="6292E145" w:rsidR="0016617C" w:rsidRDefault="006E7A99" w:rsidP="0016617C">
    <w:pPr>
      <w:jc w:val="center"/>
      <w:rPr>
        <w:rFonts w:ascii="Calibri" w:hAnsi="Calibri" w:cs="Calibri"/>
        <w:b/>
      </w:rPr>
    </w:pPr>
    <w:r>
      <w:rPr>
        <w:noProof/>
        <w:sz w:val="18"/>
        <w:szCs w:val="18"/>
        <w14:ligatures w14:val="standardContextual"/>
      </w:rPr>
      <w:pict w14:anchorId="37D90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2" o:spid="_x0000_s1032" type="#_x0000_t75" style="position:absolute;left:0;text-align:left;margin-left:0;margin-top:0;width:424.45pt;height:424.45pt;z-index:-251636736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  <w:r w:rsidR="0016617C" w:rsidRPr="00FD52BD">
      <w:rPr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4043A3" wp14:editId="6C6FC444">
          <wp:simplePos x="0" y="0"/>
          <wp:positionH relativeFrom="margin">
            <wp:posOffset>-13335</wp:posOffset>
          </wp:positionH>
          <wp:positionV relativeFrom="paragraph">
            <wp:posOffset>82550</wp:posOffset>
          </wp:positionV>
          <wp:extent cx="807085" cy="807085"/>
          <wp:effectExtent l="0" t="0" r="0" b="0"/>
          <wp:wrapNone/>
          <wp:docPr id="142401983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42BD5" w14:textId="77777777" w:rsidR="0016617C" w:rsidRPr="00FD52BD" w:rsidRDefault="0016617C" w:rsidP="0016617C">
    <w:pPr>
      <w:jc w:val="center"/>
      <w:rPr>
        <w:rFonts w:ascii="Calibri" w:hAnsi="Calibri" w:cs="Calibri"/>
        <w:b/>
        <w:sz w:val="28"/>
        <w:szCs w:val="28"/>
      </w:rPr>
    </w:pPr>
    <w:bookmarkStart w:id="0" w:name="_Hlk207109685"/>
    <w:r w:rsidRPr="00FD52BD">
      <w:rPr>
        <w:rFonts w:ascii="Calibri" w:hAnsi="Calibri" w:cs="Calibri"/>
        <w:b/>
        <w:sz w:val="28"/>
        <w:szCs w:val="28"/>
      </w:rPr>
      <w:t>CONSELHO REGIONAL DE QUÍMICA DA 12ª REGIÃO</w:t>
    </w:r>
  </w:p>
  <w:p w14:paraId="75A26351" w14:textId="77777777" w:rsidR="0016617C" w:rsidRDefault="0016617C" w:rsidP="0016617C">
    <w:pPr>
      <w:jc w:val="center"/>
      <w:rPr>
        <w:rFonts w:ascii="Calibri" w:hAnsi="Calibri" w:cs="Calibri"/>
        <w:b/>
      </w:rPr>
    </w:pPr>
  </w:p>
  <w:bookmarkEnd w:id="0"/>
  <w:p w14:paraId="359B4FB8" w14:textId="3B42FD7C" w:rsidR="0095419B" w:rsidRPr="00176D19" w:rsidRDefault="00641637" w:rsidP="00176D19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COMUNICADO DE BAIXA DE 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A3B5" w14:textId="6F982DE6" w:rsidR="0095419B" w:rsidRDefault="006E7A99">
    <w:pPr>
      <w:pStyle w:val="Cabealho"/>
    </w:pPr>
    <w:r>
      <w:rPr>
        <w:noProof/>
      </w:rPr>
      <w:pict w14:anchorId="3C25B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0" o:spid="_x0000_s1030" type="#_x0000_t75" style="position:absolute;margin-left:0;margin-top:0;width:424.45pt;height:424.45pt;z-index:-251638784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9B"/>
    <w:rsid w:val="000046CA"/>
    <w:rsid w:val="0016617C"/>
    <w:rsid w:val="00176D19"/>
    <w:rsid w:val="00350EA0"/>
    <w:rsid w:val="003C590F"/>
    <w:rsid w:val="004619D7"/>
    <w:rsid w:val="004E7D1A"/>
    <w:rsid w:val="005E25BB"/>
    <w:rsid w:val="00641637"/>
    <w:rsid w:val="00644710"/>
    <w:rsid w:val="00677338"/>
    <w:rsid w:val="006E7A99"/>
    <w:rsid w:val="0095419B"/>
    <w:rsid w:val="009844FC"/>
    <w:rsid w:val="009A61FB"/>
    <w:rsid w:val="00A62C75"/>
    <w:rsid w:val="00A76722"/>
    <w:rsid w:val="00AD3F63"/>
    <w:rsid w:val="00C1061C"/>
    <w:rsid w:val="00DD6325"/>
    <w:rsid w:val="00DF4DC1"/>
    <w:rsid w:val="00DF7625"/>
    <w:rsid w:val="00E13D52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9BA0"/>
  <w15:chartTrackingRefBased/>
  <w15:docId w15:val="{E281724D-6423-41EF-9C82-8023A6D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9B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41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41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41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41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41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41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41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41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41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41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41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4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41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41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41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41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41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41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419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5419B"/>
  </w:style>
  <w:style w:type="paragraph" w:styleId="Rodap">
    <w:name w:val="footer"/>
    <w:basedOn w:val="Normal"/>
    <w:link w:val="Rodap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5419B"/>
  </w:style>
  <w:style w:type="character" w:styleId="Hyperlink">
    <w:name w:val="Hyperlink"/>
    <w:uiPriority w:val="99"/>
    <w:unhideWhenUsed/>
    <w:rsid w:val="0095419B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Reis da Silva</dc:creator>
  <cp:keywords/>
  <dc:description/>
  <cp:lastModifiedBy>Raphael Reis da Silva</cp:lastModifiedBy>
  <cp:revision>4</cp:revision>
  <cp:lastPrinted>2025-09-15T12:43:00Z</cp:lastPrinted>
  <dcterms:created xsi:type="dcterms:W3CDTF">2025-08-27T11:23:00Z</dcterms:created>
  <dcterms:modified xsi:type="dcterms:W3CDTF">2025-09-15T12:43:00Z</dcterms:modified>
</cp:coreProperties>
</file>