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F0FE" w14:textId="6CBD8A7A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 xml:space="preserve">Ilmo. Senhor Presidente do Conselho Regional de Química </w:t>
      </w:r>
      <w:r>
        <w:rPr>
          <w:rFonts w:ascii="Calibri" w:hAnsi="Calibri" w:cs="Calibri"/>
          <w:sz w:val="22"/>
          <w:szCs w:val="22"/>
        </w:rPr>
        <w:t>da 12ª</w:t>
      </w:r>
      <w:r w:rsidRPr="00CA7380">
        <w:rPr>
          <w:rFonts w:ascii="Calibri" w:hAnsi="Calibri" w:cs="Calibri"/>
          <w:sz w:val="22"/>
          <w:szCs w:val="22"/>
        </w:rPr>
        <w:t xml:space="preserve"> Região</w:t>
      </w:r>
      <w:r>
        <w:rPr>
          <w:rFonts w:ascii="Calibri" w:hAnsi="Calibri" w:cs="Calibri"/>
          <w:sz w:val="22"/>
          <w:szCs w:val="22"/>
        </w:rPr>
        <w:t>:</w:t>
      </w:r>
    </w:p>
    <w:p w14:paraId="4DCA136A" w14:textId="2FD7E2F9" w:rsidR="00D02634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>Solicitamos aprovação do profissional:_________________________________________________, diplomado em:_____________________________________________ portador da cédula e livrete de identificação profissional de químico – registro no _________________________, endereço residencial:__________________________________________________________</w:t>
      </w:r>
      <w:r>
        <w:rPr>
          <w:rFonts w:ascii="Calibri" w:hAnsi="Calibri" w:cs="Calibri"/>
          <w:sz w:val="22"/>
          <w:szCs w:val="22"/>
        </w:rPr>
        <w:t>_______</w:t>
      </w:r>
      <w:r w:rsidRPr="00CA7380">
        <w:rPr>
          <w:rFonts w:ascii="Calibri" w:hAnsi="Calibri" w:cs="Calibri"/>
          <w:sz w:val="22"/>
          <w:szCs w:val="22"/>
        </w:rPr>
        <w:t>_____________, município: _______________________________________________</w:t>
      </w:r>
      <w:r>
        <w:rPr>
          <w:rFonts w:ascii="Calibri" w:hAnsi="Calibri" w:cs="Calibri"/>
          <w:sz w:val="22"/>
          <w:szCs w:val="22"/>
        </w:rPr>
        <w:t xml:space="preserve">_____ </w:t>
      </w:r>
      <w:r w:rsidRPr="00CA7380">
        <w:rPr>
          <w:rFonts w:ascii="Calibri" w:hAnsi="Calibri" w:cs="Calibri"/>
          <w:sz w:val="22"/>
          <w:szCs w:val="22"/>
        </w:rPr>
        <w:t>CEP: ____________________, Tel</w:t>
      </w:r>
      <w:r>
        <w:rPr>
          <w:rFonts w:ascii="Calibri" w:hAnsi="Calibri" w:cs="Calibri"/>
          <w:sz w:val="22"/>
          <w:szCs w:val="22"/>
        </w:rPr>
        <w:t>efone</w:t>
      </w:r>
      <w:r w:rsidR="00F055B5">
        <w:rPr>
          <w:rFonts w:ascii="Calibri" w:hAnsi="Calibri" w:cs="Calibri"/>
          <w:sz w:val="22"/>
          <w:szCs w:val="22"/>
        </w:rPr>
        <w:t xml:space="preserve"> (</w:t>
      </w:r>
      <w:r w:rsidR="00192C0C">
        <w:rPr>
          <w:rFonts w:ascii="Calibri" w:hAnsi="Calibri" w:cs="Calibri"/>
          <w:sz w:val="22"/>
          <w:szCs w:val="22"/>
        </w:rPr>
        <w:t xml:space="preserve">DDD + </w:t>
      </w:r>
      <w:r w:rsidR="00F055B5">
        <w:rPr>
          <w:rFonts w:ascii="Calibri" w:hAnsi="Calibri" w:cs="Calibri"/>
          <w:sz w:val="22"/>
          <w:szCs w:val="22"/>
        </w:rPr>
        <w:t>fixo ou celular)</w:t>
      </w:r>
      <w:r w:rsidRPr="00CA7380">
        <w:rPr>
          <w:rFonts w:ascii="Calibri" w:hAnsi="Calibri" w:cs="Calibri"/>
          <w:sz w:val="22"/>
          <w:szCs w:val="22"/>
        </w:rPr>
        <w:t xml:space="preserve"> _________________________, com vinculo de:</w:t>
      </w:r>
    </w:p>
    <w:p w14:paraId="6ACA23AA" w14:textId="77777777" w:rsidR="00D02634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sócio </w:t>
      </w:r>
    </w:p>
    <w:p w14:paraId="48C3B383" w14:textId="77777777" w:rsidR="00D02634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funcionário</w:t>
      </w:r>
    </w:p>
    <w:p w14:paraId="145CD9E4" w14:textId="77777777" w:rsidR="00F055B5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autônomo, contratado em ___/____/_____</w:t>
      </w:r>
    </w:p>
    <w:p w14:paraId="1CB38EBA" w14:textId="77777777" w:rsidR="00F055B5" w:rsidRDefault="00F055B5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C579735" w14:textId="730833AE" w:rsidR="00D02634" w:rsidRPr="00CA7380" w:rsidRDefault="00F055B5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D02634" w:rsidRPr="00CA7380">
        <w:rPr>
          <w:rFonts w:ascii="Calibri" w:hAnsi="Calibri" w:cs="Calibri"/>
          <w:sz w:val="22"/>
          <w:szCs w:val="22"/>
        </w:rPr>
        <w:t>omo responsável técnico – RT pelas atividades da área da química:</w:t>
      </w:r>
    </w:p>
    <w:p w14:paraId="2750B3F5" w14:textId="77777777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com abrangência total do estabelecimento</w:t>
      </w:r>
    </w:p>
    <w:p w14:paraId="5E148077" w14:textId="53EC9036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restrita aos processos químicos de fabricação ou laboratório químico, desenvolvidas no</w:t>
      </w:r>
      <w:r w:rsidR="00F055B5">
        <w:rPr>
          <w:rFonts w:ascii="Calibri" w:hAnsi="Calibri" w:cs="Calibri"/>
          <w:sz w:val="22"/>
          <w:szCs w:val="22"/>
        </w:rPr>
        <w:t xml:space="preserve"> </w:t>
      </w:r>
      <w:r w:rsidRPr="00CA7380">
        <w:rPr>
          <w:rFonts w:ascii="Calibri" w:hAnsi="Calibri" w:cs="Calibri"/>
          <w:sz w:val="22"/>
          <w:szCs w:val="22"/>
        </w:rPr>
        <w:t>estabelecimento. Qual? ______________</w:t>
      </w:r>
      <w:r>
        <w:rPr>
          <w:rFonts w:ascii="Calibri" w:hAnsi="Calibri" w:cs="Calibri"/>
          <w:sz w:val="22"/>
          <w:szCs w:val="22"/>
        </w:rPr>
        <w:t>_______</w:t>
      </w:r>
      <w:r w:rsidRPr="00CA7380">
        <w:rPr>
          <w:rFonts w:ascii="Calibri" w:hAnsi="Calibri" w:cs="Calibri"/>
          <w:sz w:val="22"/>
          <w:szCs w:val="22"/>
        </w:rPr>
        <w:t>_______________________________________________</w:t>
      </w:r>
      <w:r>
        <w:rPr>
          <w:rFonts w:ascii="Calibri" w:hAnsi="Calibri" w:cs="Calibri"/>
          <w:sz w:val="22"/>
          <w:szCs w:val="22"/>
        </w:rPr>
        <w:t>;</w:t>
      </w:r>
    </w:p>
    <w:p w14:paraId="0861D91F" w14:textId="77777777" w:rsidR="00F055B5" w:rsidRDefault="00F055B5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391337D" w14:textId="35654055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 xml:space="preserve">Razão social: </w:t>
      </w:r>
      <w:r>
        <w:rPr>
          <w:rFonts w:ascii="Calibri" w:hAnsi="Calibri" w:cs="Calibri"/>
          <w:sz w:val="22"/>
          <w:szCs w:val="22"/>
        </w:rPr>
        <w:t>________</w:t>
      </w:r>
      <w:r w:rsidRPr="00CA7380">
        <w:rPr>
          <w:rFonts w:ascii="Calibri" w:hAnsi="Calibri" w:cs="Calibri"/>
          <w:sz w:val="22"/>
          <w:szCs w:val="22"/>
        </w:rPr>
        <w:t>_____________________________________________________________________;</w:t>
      </w:r>
    </w:p>
    <w:p w14:paraId="04712F96" w14:textId="77777777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 xml:space="preserve">Nome fantasia: </w:t>
      </w:r>
      <w:r>
        <w:rPr>
          <w:rFonts w:ascii="Calibri" w:hAnsi="Calibri" w:cs="Calibri"/>
          <w:sz w:val="22"/>
          <w:szCs w:val="22"/>
        </w:rPr>
        <w:t>________</w:t>
      </w:r>
      <w:r w:rsidRPr="00CA7380">
        <w:rPr>
          <w:rFonts w:ascii="Calibri" w:hAnsi="Calibri" w:cs="Calibri"/>
          <w:sz w:val="22"/>
          <w:szCs w:val="22"/>
        </w:rPr>
        <w:t>___________________________________________________________________; CNPJ:________________</w:t>
      </w:r>
      <w:r>
        <w:rPr>
          <w:rFonts w:ascii="Calibri" w:hAnsi="Calibri" w:cs="Calibri"/>
          <w:sz w:val="22"/>
          <w:szCs w:val="22"/>
        </w:rPr>
        <w:t>_____</w:t>
      </w:r>
      <w:r w:rsidRPr="00CA7380">
        <w:rPr>
          <w:rFonts w:ascii="Calibri" w:hAnsi="Calibri" w:cs="Calibri"/>
          <w:sz w:val="22"/>
          <w:szCs w:val="22"/>
        </w:rPr>
        <w:t>_____________; Endereço: _</w:t>
      </w:r>
      <w:r>
        <w:rPr>
          <w:rFonts w:ascii="Calibri" w:hAnsi="Calibri" w:cs="Calibri"/>
          <w:sz w:val="22"/>
          <w:szCs w:val="22"/>
        </w:rPr>
        <w:t>____</w:t>
      </w:r>
      <w:r w:rsidRPr="00CA7380">
        <w:rPr>
          <w:rFonts w:ascii="Calibri" w:hAnsi="Calibri" w:cs="Calibri"/>
          <w:sz w:val="22"/>
          <w:szCs w:val="22"/>
        </w:rPr>
        <w:t xml:space="preserve">___________________________________ </w:t>
      </w:r>
      <w:r>
        <w:rPr>
          <w:rFonts w:ascii="Calibri" w:hAnsi="Calibri" w:cs="Calibri"/>
          <w:sz w:val="22"/>
          <w:szCs w:val="22"/>
        </w:rPr>
        <w:t>_</w:t>
      </w:r>
      <w:r w:rsidRPr="00CA7380">
        <w:rPr>
          <w:rFonts w:ascii="Calibri" w:hAnsi="Calibri" w:cs="Calibri"/>
          <w:sz w:val="22"/>
          <w:szCs w:val="22"/>
        </w:rPr>
        <w:t>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_______</w:t>
      </w:r>
      <w:r w:rsidRPr="00CA7380">
        <w:rPr>
          <w:rFonts w:ascii="Calibri" w:hAnsi="Calibri" w:cs="Calibri"/>
          <w:sz w:val="22"/>
          <w:szCs w:val="22"/>
        </w:rPr>
        <w:t xml:space="preserve">_______; CEP: </w:t>
      </w:r>
      <w:r>
        <w:rPr>
          <w:rFonts w:ascii="Calibri" w:hAnsi="Calibri" w:cs="Calibri"/>
          <w:sz w:val="22"/>
          <w:szCs w:val="22"/>
        </w:rPr>
        <w:t>____</w:t>
      </w:r>
      <w:r w:rsidRPr="00CA7380">
        <w:rPr>
          <w:rFonts w:ascii="Calibri" w:hAnsi="Calibri" w:cs="Calibri"/>
          <w:sz w:val="22"/>
          <w:szCs w:val="22"/>
        </w:rPr>
        <w:t xml:space="preserve">____________________; Município: </w:t>
      </w:r>
      <w:r>
        <w:rPr>
          <w:rFonts w:ascii="Calibri" w:hAnsi="Calibri" w:cs="Calibri"/>
          <w:sz w:val="22"/>
          <w:szCs w:val="22"/>
        </w:rPr>
        <w:t>___</w:t>
      </w:r>
      <w:r w:rsidRPr="00CA7380">
        <w:rPr>
          <w:rFonts w:ascii="Calibri" w:hAnsi="Calibri" w:cs="Calibri"/>
          <w:sz w:val="22"/>
          <w:szCs w:val="22"/>
        </w:rPr>
        <w:t>______________________________________________; Bairro:___________________________; E-mail: ___</w:t>
      </w:r>
      <w:r>
        <w:rPr>
          <w:rFonts w:ascii="Calibri" w:hAnsi="Calibri" w:cs="Calibri"/>
          <w:sz w:val="22"/>
          <w:szCs w:val="22"/>
        </w:rPr>
        <w:t>________</w:t>
      </w:r>
      <w:r w:rsidRPr="00CA7380">
        <w:rPr>
          <w:rFonts w:ascii="Calibri" w:hAnsi="Calibri" w:cs="Calibri"/>
          <w:sz w:val="22"/>
          <w:szCs w:val="22"/>
        </w:rPr>
        <w:t>_____________________________________;</w:t>
      </w:r>
    </w:p>
    <w:p w14:paraId="3A4137D8" w14:textId="77777777" w:rsidR="00F055B5" w:rsidRDefault="00F055B5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B35B2EA" w14:textId="0FEDE52E" w:rsidR="00D02634" w:rsidRPr="00CA7380" w:rsidRDefault="00F055B5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055B5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0BE9B2" wp14:editId="43968F3D">
                <wp:simplePos x="0" y="0"/>
                <wp:positionH relativeFrom="column">
                  <wp:posOffset>4413885</wp:posOffset>
                </wp:positionH>
                <wp:positionV relativeFrom="paragraph">
                  <wp:posOffset>1722755</wp:posOffset>
                </wp:positionV>
                <wp:extent cx="2360930" cy="76771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161EF" w14:textId="77777777" w:rsidR="00F055B5" w:rsidRDefault="00F055B5" w:rsidP="00F055B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16C11851" w14:textId="77777777" w:rsidR="00F055B5" w:rsidRDefault="00F055B5" w:rsidP="00F055B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78107CCB" w14:textId="77777777" w:rsidR="00F055B5" w:rsidRDefault="00F055B5" w:rsidP="00F055B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5C8CB803" w14:textId="08CE9400" w:rsidR="00F055B5" w:rsidRPr="00F055B5" w:rsidRDefault="00F055B5" w:rsidP="00F055B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F055B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__________________________</w:t>
                            </w:r>
                          </w:p>
                          <w:p w14:paraId="796A8C2B" w14:textId="3C49213B" w:rsidR="00F055B5" w:rsidRPr="00F055B5" w:rsidRDefault="00F055B5" w:rsidP="00F055B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F055B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VISTAR ESTA PAGINA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BE9B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7.55pt;margin-top:135.65pt;width:185.9pt;height:6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" stroked="f">
                <v:textbox>
                  <w:txbxContent>
                    <w:p w14:paraId="387161EF" w14:textId="77777777" w:rsidR="00F055B5" w:rsidRDefault="00F055B5" w:rsidP="00F055B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16C11851" w14:textId="77777777" w:rsidR="00F055B5" w:rsidRDefault="00F055B5" w:rsidP="00F055B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78107CCB" w14:textId="77777777" w:rsidR="00F055B5" w:rsidRDefault="00F055B5" w:rsidP="00F055B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5C8CB803" w14:textId="08CE9400" w:rsidR="00F055B5" w:rsidRPr="00F055B5" w:rsidRDefault="00F055B5" w:rsidP="00F055B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F055B5">
                        <w:rPr>
                          <w:rFonts w:ascii="Calibri" w:hAnsi="Calibri" w:cs="Calibri"/>
                          <w:sz w:val="16"/>
                          <w:szCs w:val="16"/>
                        </w:rPr>
                        <w:t>__________________________</w:t>
                      </w:r>
                    </w:p>
                    <w:p w14:paraId="796A8C2B" w14:textId="3C49213B" w:rsidR="00F055B5" w:rsidRPr="00F055B5" w:rsidRDefault="00F055B5" w:rsidP="00F055B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F055B5">
                        <w:rPr>
                          <w:rFonts w:ascii="Calibri" w:hAnsi="Calibri" w:cs="Calibri"/>
                          <w:sz w:val="16"/>
                          <w:szCs w:val="16"/>
                        </w:rPr>
                        <w:t>VISTAR ESTA PAGINA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2634" w:rsidRPr="00CA7380">
        <w:rPr>
          <w:rFonts w:ascii="Calibri" w:hAnsi="Calibri" w:cs="Calibri"/>
          <w:sz w:val="22"/>
          <w:szCs w:val="22"/>
        </w:rPr>
        <w:t>Tipo de atividade:</w:t>
      </w:r>
    </w:p>
    <w:p w14:paraId="661D9D29" w14:textId="77777777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  <w:sectPr w:rsidR="00D02634" w:rsidRPr="00CA7380" w:rsidSect="00D02634">
          <w:headerReference w:type="even" r:id="rId6"/>
          <w:headerReference w:type="default" r:id="rId7"/>
          <w:footerReference w:type="default" r:id="rId8"/>
          <w:headerReference w:type="first" r:id="rId9"/>
          <w:pgSz w:w="11906" w:h="16838" w:code="9"/>
          <w:pgMar w:top="993" w:right="1134" w:bottom="357" w:left="1077" w:header="284" w:footer="284" w:gutter="0"/>
          <w:cols w:space="720"/>
          <w:docGrid w:linePitch="360"/>
        </w:sectPr>
      </w:pPr>
    </w:p>
    <w:p w14:paraId="19232C27" w14:textId="77777777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industrial </w:t>
      </w:r>
    </w:p>
    <w:p w14:paraId="75618A1D" w14:textId="77777777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comercial</w:t>
      </w:r>
    </w:p>
    <w:p w14:paraId="39FC7259" w14:textId="77777777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prestação de serviços</w:t>
      </w:r>
    </w:p>
    <w:p w14:paraId="24BB84E5" w14:textId="194E2018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outros: ___________________________</w:t>
      </w:r>
    </w:p>
    <w:p w14:paraId="48E60062" w14:textId="5737BA2B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  <w:sectPr w:rsidR="00D02634" w:rsidRPr="00CA7380" w:rsidSect="00D02634">
          <w:type w:val="continuous"/>
          <w:pgSz w:w="11906" w:h="16838" w:code="9"/>
          <w:pgMar w:top="993" w:right="1134" w:bottom="357" w:left="1077" w:header="284" w:footer="284" w:gutter="0"/>
          <w:cols w:num="2" w:space="720"/>
          <w:docGrid w:linePitch="360"/>
        </w:sectPr>
      </w:pPr>
    </w:p>
    <w:p w14:paraId="3AA99C79" w14:textId="77777777" w:rsidR="00D02634" w:rsidRPr="00CA7380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7E4A4E0" w14:textId="600073B1" w:rsidR="00D02634" w:rsidRPr="00CA7380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b/>
          <w:bCs/>
          <w:sz w:val="22"/>
          <w:szCs w:val="22"/>
        </w:rPr>
        <w:t>Descrição da (s) atividades (s) químicas desenvolvidas (s) no estabelecimento:</w:t>
      </w:r>
      <w:r w:rsidRPr="00CA7380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CA7380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</w:t>
      </w:r>
      <w:r w:rsidR="00F055B5">
        <w:rPr>
          <w:rFonts w:ascii="Calibri" w:hAnsi="Calibri" w:cs="Calibri"/>
          <w:sz w:val="22"/>
          <w:szCs w:val="22"/>
        </w:rPr>
        <w:t>____________________________________________</w:t>
      </w:r>
    </w:p>
    <w:p w14:paraId="48B7C64F" w14:textId="20CE4F3A" w:rsidR="00D02634" w:rsidRPr="00CA7380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b/>
          <w:bCs/>
          <w:sz w:val="22"/>
          <w:szCs w:val="22"/>
        </w:rPr>
        <w:t>Descrição das atividades desenvolvidas pelo responsável técnico no estabelecimento:</w:t>
      </w:r>
      <w:r w:rsidRPr="00CA7380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CA7380">
        <w:rPr>
          <w:rFonts w:ascii="Calibri" w:hAnsi="Calibri" w:cs="Calibri"/>
          <w:sz w:val="22"/>
          <w:szCs w:val="22"/>
        </w:rPr>
        <w:t>___________________________________________</w:t>
      </w:r>
      <w:r w:rsidR="00F055B5">
        <w:rPr>
          <w:rFonts w:ascii="Calibri" w:hAnsi="Calibri" w:cs="Calibri"/>
          <w:sz w:val="22"/>
          <w:szCs w:val="22"/>
        </w:rPr>
        <w:t>____________________________________________</w:t>
      </w:r>
      <w:r w:rsidRPr="00F055B5">
        <w:rPr>
          <w:rFonts w:ascii="Calibri" w:hAnsi="Calibri" w:cs="Calibri"/>
          <w:b/>
          <w:bCs/>
          <w:sz w:val="22"/>
          <w:szCs w:val="22"/>
        </w:rPr>
        <w:t>Outra (s) empresa (s)/unidade (s) do mesmo grupo econômico:</w:t>
      </w:r>
      <w:r w:rsidRPr="00CA7380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="00F055B5">
        <w:rPr>
          <w:rFonts w:ascii="Calibri" w:hAnsi="Calibri" w:cs="Calibri"/>
          <w:sz w:val="22"/>
          <w:szCs w:val="22"/>
        </w:rPr>
        <w:t>____________________________________________</w:t>
      </w:r>
      <w:r w:rsidRPr="00CA7380">
        <w:rPr>
          <w:rFonts w:ascii="Calibri" w:hAnsi="Calibri" w:cs="Calibri"/>
          <w:sz w:val="22"/>
          <w:szCs w:val="22"/>
        </w:rPr>
        <w:t>_</w:t>
      </w:r>
    </w:p>
    <w:p w14:paraId="4D3FAAAD" w14:textId="77777777" w:rsidR="00D02634" w:rsidRDefault="00D02634" w:rsidP="00D0263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8390DB" w14:textId="77777777" w:rsidR="00D02634" w:rsidRPr="00AC4211" w:rsidRDefault="00D02634" w:rsidP="00D0263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C4211">
        <w:rPr>
          <w:rFonts w:ascii="Calibri" w:hAnsi="Calibri" w:cs="Calibri"/>
          <w:b/>
          <w:bCs/>
          <w:sz w:val="22"/>
          <w:szCs w:val="22"/>
        </w:rPr>
        <w:t>Declaramos, em conformidade com o disposto no artigo 27 da Lei no 2.800/56, que:</w:t>
      </w:r>
    </w:p>
    <w:p w14:paraId="3858EB83" w14:textId="7E230AE5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>(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não existe(m) outra(s) pessoa(s) desenvolvendo atividades da área da química no estabelecimento.</w:t>
      </w:r>
    </w:p>
    <w:p w14:paraId="464FE525" w14:textId="004B3F96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>(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existe(m) outra(s) pessoa(s) desenvolvendo atividades da área da química no estabelecimento, conforme relacionado (s) no anexo 1.</w:t>
      </w:r>
    </w:p>
    <w:p w14:paraId="02168D25" w14:textId="4D86125B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631699B" w14:textId="77C30D04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>Declaramos que a comprovação de vínculo com a empresa estará à disposição do</w:t>
      </w:r>
      <w:r w:rsidR="00EE1F11">
        <w:rPr>
          <w:rFonts w:ascii="Calibri" w:hAnsi="Calibri" w:cs="Calibri"/>
          <w:sz w:val="22"/>
          <w:szCs w:val="22"/>
        </w:rPr>
        <w:t xml:space="preserve"> </w:t>
      </w:r>
      <w:r w:rsidRPr="00CA7380">
        <w:rPr>
          <w:rFonts w:ascii="Calibri" w:hAnsi="Calibri" w:cs="Calibri"/>
          <w:sz w:val="22"/>
          <w:szCs w:val="22"/>
        </w:rPr>
        <w:t>CRQ-</w:t>
      </w:r>
      <w:r w:rsidR="00EE1F11">
        <w:rPr>
          <w:rFonts w:ascii="Calibri" w:hAnsi="Calibri" w:cs="Calibri"/>
          <w:sz w:val="22"/>
          <w:szCs w:val="22"/>
        </w:rPr>
        <w:t>12</w:t>
      </w:r>
      <w:r w:rsidRPr="00CA7380">
        <w:rPr>
          <w:rFonts w:ascii="Calibri" w:hAnsi="Calibri" w:cs="Calibri"/>
          <w:sz w:val="22"/>
          <w:szCs w:val="22"/>
        </w:rPr>
        <w:t xml:space="preserve"> sempre que solicitado, especialmente quando das vistorias pelo serviço de fiscalização.</w:t>
      </w:r>
    </w:p>
    <w:p w14:paraId="20AD3CC0" w14:textId="77777777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C13C2CE" w14:textId="1C7B08A1" w:rsidR="00F055B5" w:rsidRDefault="00F055B5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  <w:r w:rsidRPr="00F055B5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CE4930" wp14:editId="5A2CB884">
                <wp:simplePos x="0" y="0"/>
                <wp:positionH relativeFrom="page">
                  <wp:posOffset>5400040</wp:posOffset>
                </wp:positionH>
                <wp:positionV relativeFrom="paragraph">
                  <wp:posOffset>747395</wp:posOffset>
                </wp:positionV>
                <wp:extent cx="2360930" cy="767715"/>
                <wp:effectExtent l="0" t="0" r="0" b="0"/>
                <wp:wrapSquare wrapText="bothSides"/>
                <wp:docPr id="2052893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C1B3B" w14:textId="77777777" w:rsidR="00F055B5" w:rsidRDefault="00F055B5" w:rsidP="00F055B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076D8CF0" w14:textId="77777777" w:rsidR="00F055B5" w:rsidRDefault="00F055B5" w:rsidP="00F055B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10C49940" w14:textId="77777777" w:rsidR="00F055B5" w:rsidRDefault="00F055B5" w:rsidP="00F055B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6137D95B" w14:textId="77777777" w:rsidR="00F055B5" w:rsidRPr="00F055B5" w:rsidRDefault="00F055B5" w:rsidP="00F055B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F055B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__________________________</w:t>
                            </w:r>
                          </w:p>
                          <w:p w14:paraId="369A5F3C" w14:textId="77777777" w:rsidR="00F055B5" w:rsidRPr="00F055B5" w:rsidRDefault="00F055B5" w:rsidP="00F055B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F055B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VISTAR ESTA PAGINA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E4930" id="_x0000_s1027" type="#_x0000_t202" style="position:absolute;margin-left:425.2pt;margin-top:58.85pt;width:185.9pt;height:60.4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" stroked="f">
                <v:textbox>
                  <w:txbxContent>
                    <w:p w14:paraId="6CBC1B3B" w14:textId="77777777" w:rsidR="00F055B5" w:rsidRDefault="00F055B5" w:rsidP="00F055B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076D8CF0" w14:textId="77777777" w:rsidR="00F055B5" w:rsidRDefault="00F055B5" w:rsidP="00F055B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10C49940" w14:textId="77777777" w:rsidR="00F055B5" w:rsidRDefault="00F055B5" w:rsidP="00F055B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6137D95B" w14:textId="77777777" w:rsidR="00F055B5" w:rsidRPr="00F055B5" w:rsidRDefault="00F055B5" w:rsidP="00F055B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F055B5">
                        <w:rPr>
                          <w:rFonts w:ascii="Calibri" w:hAnsi="Calibri" w:cs="Calibri"/>
                          <w:sz w:val="16"/>
                          <w:szCs w:val="16"/>
                        </w:rPr>
                        <w:t>__________________________</w:t>
                      </w:r>
                    </w:p>
                    <w:p w14:paraId="369A5F3C" w14:textId="77777777" w:rsidR="00F055B5" w:rsidRPr="00F055B5" w:rsidRDefault="00F055B5" w:rsidP="00F055B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F055B5">
                        <w:rPr>
                          <w:rFonts w:ascii="Calibri" w:hAnsi="Calibri" w:cs="Calibri"/>
                          <w:sz w:val="16"/>
                          <w:szCs w:val="16"/>
                        </w:rPr>
                        <w:t>VISTAR ESTA PAGINA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31004946" w14:textId="25A5FE26" w:rsidR="00D02634" w:rsidRPr="00AC4211" w:rsidRDefault="00D02634" w:rsidP="00D0263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C4211">
        <w:rPr>
          <w:rFonts w:ascii="Calibri" w:hAnsi="Calibri" w:cs="Calibri"/>
          <w:b/>
          <w:bCs/>
          <w:sz w:val="22"/>
          <w:szCs w:val="22"/>
        </w:rPr>
        <w:lastRenderedPageBreak/>
        <w:t>Períodos em que são desenvolvidas atividades da área da química neste estabelecimento: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271"/>
        <w:gridCol w:w="1209"/>
        <w:gridCol w:w="1271"/>
        <w:gridCol w:w="1271"/>
        <w:gridCol w:w="1271"/>
        <w:gridCol w:w="1232"/>
        <w:gridCol w:w="1271"/>
      </w:tblGrid>
      <w:tr w:rsidR="00D02634" w:rsidRPr="00CA7380" w14:paraId="2C0C2290" w14:textId="77777777" w:rsidTr="00CD0A56">
        <w:trPr>
          <w:trHeight w:val="1457"/>
          <w:jc w:val="center"/>
        </w:trPr>
        <w:tc>
          <w:tcPr>
            <w:tcW w:w="1666" w:type="dxa"/>
            <w:tcBorders>
              <w:tl2br w:val="single" w:sz="4" w:space="0" w:color="auto"/>
            </w:tcBorders>
            <w:vAlign w:val="center"/>
          </w:tcPr>
          <w:p w14:paraId="7307CCC1" w14:textId="21914B36" w:rsidR="00D02634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342EBA9" wp14:editId="558B68C6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-61595</wp:posOffset>
                      </wp:positionV>
                      <wp:extent cx="567690" cy="370205"/>
                      <wp:effectExtent l="1905" t="635" r="1905" b="635"/>
                      <wp:wrapNone/>
                      <wp:docPr id="235154014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B21941" w14:textId="77777777" w:rsidR="00D02634" w:rsidRPr="00CA7380" w:rsidRDefault="00D02634" w:rsidP="00D02634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A738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Dias da</w:t>
                                  </w:r>
                                </w:p>
                                <w:p w14:paraId="6D7F86B0" w14:textId="77777777" w:rsidR="00D02634" w:rsidRPr="00CA7380" w:rsidRDefault="00D02634" w:rsidP="00D02634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A738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semana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42E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8" type="#_x0000_t202" style="position:absolute;left:0;text-align:left;margin-left:31.15pt;margin-top:-4.85pt;width:44.7pt;height: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" stroked="f">
                      <v:textbox style="mso-fit-shape-to-text:t">
                        <w:txbxContent>
                          <w:p w14:paraId="0AB21941" w14:textId="77777777" w:rsidR="00D02634" w:rsidRPr="00CA7380" w:rsidRDefault="00D02634" w:rsidP="00D0263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738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Dias da</w:t>
                            </w:r>
                          </w:p>
                          <w:p w14:paraId="6D7F86B0" w14:textId="77777777" w:rsidR="00D02634" w:rsidRPr="00CA7380" w:rsidRDefault="00D02634" w:rsidP="00D0263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738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634" w:rsidRPr="00CA7380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643D4AD" wp14:editId="58C2354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495935</wp:posOffset>
                      </wp:positionV>
                      <wp:extent cx="567690" cy="231140"/>
                      <wp:effectExtent l="1905" t="635" r="1905" b="0"/>
                      <wp:wrapNone/>
                      <wp:docPr id="1056179392" name="Caixa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5771B5" w14:textId="77777777" w:rsidR="00D02634" w:rsidRPr="00CA7380" w:rsidRDefault="00D02634" w:rsidP="00D02634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A738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Período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643D4AD" id="Caixa de Texto 6" o:spid="_x0000_s1029" type="#_x0000_t202" style="position:absolute;left:0;text-align:left;margin-left:-5.1pt;margin-top:39.05pt;width:44.7pt;height:18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" stroked="f">
                      <v:textbox style="mso-fit-shape-to-text:t">
                        <w:txbxContent>
                          <w:p w14:paraId="595771B5" w14:textId="77777777" w:rsidR="00D02634" w:rsidRPr="00CA7380" w:rsidRDefault="00D02634" w:rsidP="00D0263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738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Período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1" w:type="dxa"/>
            <w:vAlign w:val="center"/>
          </w:tcPr>
          <w:p w14:paraId="2CC96DC6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2ª Feira</w:t>
            </w:r>
          </w:p>
          <w:p w14:paraId="0D470F83" w14:textId="01081F36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09" w:type="dxa"/>
            <w:vAlign w:val="center"/>
          </w:tcPr>
          <w:p w14:paraId="30B71336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3ª Feira</w:t>
            </w:r>
          </w:p>
          <w:p w14:paraId="7A2AD0C1" w14:textId="7A68D35C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71" w:type="dxa"/>
            <w:vAlign w:val="center"/>
          </w:tcPr>
          <w:p w14:paraId="578BC152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4ª Feira</w:t>
            </w:r>
          </w:p>
          <w:p w14:paraId="579776D8" w14:textId="27844FD7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71" w:type="dxa"/>
            <w:vAlign w:val="center"/>
          </w:tcPr>
          <w:p w14:paraId="4F572017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5ª Feira</w:t>
            </w:r>
          </w:p>
          <w:p w14:paraId="68B72AB0" w14:textId="5C76DFE8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71" w:type="dxa"/>
            <w:vAlign w:val="center"/>
          </w:tcPr>
          <w:p w14:paraId="49C71410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6ª Feira</w:t>
            </w:r>
          </w:p>
          <w:p w14:paraId="55ED8332" w14:textId="75598752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32" w:type="dxa"/>
            <w:vAlign w:val="center"/>
          </w:tcPr>
          <w:p w14:paraId="27627AB7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Sábado</w:t>
            </w:r>
          </w:p>
          <w:p w14:paraId="13CEE62A" w14:textId="080A7FAC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71" w:type="dxa"/>
            <w:vAlign w:val="center"/>
          </w:tcPr>
          <w:p w14:paraId="7F4A993A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Domingo</w:t>
            </w:r>
          </w:p>
          <w:p w14:paraId="03609A4D" w14:textId="6BE5327D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</w:tr>
      <w:tr w:rsidR="00D02634" w:rsidRPr="00CA7380" w14:paraId="19B44D60" w14:textId="77777777" w:rsidTr="00CD0A56">
        <w:trPr>
          <w:trHeight w:val="832"/>
          <w:jc w:val="center"/>
        </w:trPr>
        <w:tc>
          <w:tcPr>
            <w:tcW w:w="1666" w:type="dxa"/>
            <w:vAlign w:val="center"/>
          </w:tcPr>
          <w:p w14:paraId="6896B6B1" w14:textId="77777777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7380">
              <w:rPr>
                <w:rFonts w:ascii="Calibri" w:hAnsi="Calibri" w:cs="Calibri"/>
                <w:b/>
                <w:bCs/>
                <w:sz w:val="18"/>
                <w:szCs w:val="18"/>
              </w:rPr>
              <w:t>Matutino</w:t>
            </w:r>
          </w:p>
        </w:tc>
        <w:tc>
          <w:tcPr>
            <w:tcW w:w="1271" w:type="dxa"/>
            <w:vAlign w:val="center"/>
          </w:tcPr>
          <w:p w14:paraId="78EB8FF8" w14:textId="28BF3A83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7FFF1DF8" w14:textId="2A4EB695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792D9D1D" w14:textId="0A459416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5F162A2" w14:textId="0D3D7887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7861DFDA" w14:textId="4BD6DF33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5DD5A9D3" w14:textId="655A14A5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8E0F8C3" w14:textId="52CEDF51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02634" w:rsidRPr="00CA7380" w14:paraId="24EF5969" w14:textId="77777777" w:rsidTr="00CD0A56">
        <w:trPr>
          <w:trHeight w:val="818"/>
          <w:jc w:val="center"/>
        </w:trPr>
        <w:tc>
          <w:tcPr>
            <w:tcW w:w="1666" w:type="dxa"/>
            <w:vAlign w:val="center"/>
          </w:tcPr>
          <w:p w14:paraId="35090B02" w14:textId="77777777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7380">
              <w:rPr>
                <w:rFonts w:ascii="Calibri" w:hAnsi="Calibri" w:cs="Calibri"/>
                <w:b/>
                <w:bCs/>
                <w:sz w:val="18"/>
                <w:szCs w:val="18"/>
              </w:rPr>
              <w:t>Vespertino</w:t>
            </w:r>
          </w:p>
        </w:tc>
        <w:tc>
          <w:tcPr>
            <w:tcW w:w="1271" w:type="dxa"/>
            <w:vAlign w:val="center"/>
          </w:tcPr>
          <w:p w14:paraId="36F808DE" w14:textId="1CCE8DAB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64790EE1" w14:textId="26300F7A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33CAC9A" w14:textId="47BC8466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9B641C6" w14:textId="0EAE1732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00061AC1" w14:textId="52367833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053D1F14" w14:textId="370EEA12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4DE0841" w14:textId="4B3478E6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02634" w:rsidRPr="00CA7380" w14:paraId="1DC1B6B3" w14:textId="77777777" w:rsidTr="00CD0A56">
        <w:trPr>
          <w:trHeight w:val="818"/>
          <w:jc w:val="center"/>
        </w:trPr>
        <w:tc>
          <w:tcPr>
            <w:tcW w:w="1666" w:type="dxa"/>
            <w:vAlign w:val="center"/>
          </w:tcPr>
          <w:p w14:paraId="0D45D07B" w14:textId="77777777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7380">
              <w:rPr>
                <w:rFonts w:ascii="Calibri" w:hAnsi="Calibri" w:cs="Calibri"/>
                <w:b/>
                <w:bCs/>
                <w:sz w:val="18"/>
                <w:szCs w:val="18"/>
              </w:rPr>
              <w:t>Noturno</w:t>
            </w:r>
          </w:p>
        </w:tc>
        <w:tc>
          <w:tcPr>
            <w:tcW w:w="1271" w:type="dxa"/>
            <w:vAlign w:val="center"/>
          </w:tcPr>
          <w:p w14:paraId="4A5BBCF3" w14:textId="4A4A8475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C6C8DF2" w14:textId="6B62D9CD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2B8E4453" w14:textId="41120551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0BDFDB9A" w14:textId="3DCB7345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25F8664F" w14:textId="5DB9D91F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4579A37D" w14:textId="7B3C91FF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681D47D" w14:textId="3B1DA480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E34A227" w14:textId="16864A66" w:rsidR="00192C0C" w:rsidRPr="00192C0C" w:rsidRDefault="00192C0C" w:rsidP="00F055B5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192C0C">
        <w:rPr>
          <w:rFonts w:ascii="Calibri" w:hAnsi="Calibri" w:cs="Calibri"/>
          <w:b/>
          <w:bCs/>
          <w:sz w:val="18"/>
          <w:szCs w:val="18"/>
        </w:rPr>
        <w:t>Obs.: Se o profissional trabalhar no final de semana, será necessário o envio de uma declaração da empresa confirmando o horário de funcionamento nos respectivos dias</w:t>
      </w:r>
    </w:p>
    <w:p w14:paraId="5B0B198C" w14:textId="77777777" w:rsidR="00192C0C" w:rsidRDefault="00192C0C" w:rsidP="00F055B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1D2AF29" w14:textId="543D9F0A" w:rsidR="00D02634" w:rsidRPr="00CA7380" w:rsidRDefault="00D02634" w:rsidP="00F055B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A7380">
        <w:rPr>
          <w:rFonts w:ascii="Calibri" w:hAnsi="Calibri" w:cs="Calibri"/>
          <w:b/>
          <w:bCs/>
          <w:sz w:val="22"/>
          <w:szCs w:val="22"/>
        </w:rPr>
        <w:t>Nesses termos solicito deferimento.</w:t>
      </w:r>
    </w:p>
    <w:p w14:paraId="0A96598A" w14:textId="6AD92244" w:rsidR="00D02634" w:rsidRPr="00CA7380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4F5CBF7" w14:textId="3706D4B1" w:rsidR="00D02634" w:rsidRPr="00CA7380" w:rsidRDefault="00D02634" w:rsidP="00D0263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>________________</w:t>
      </w:r>
      <w:r w:rsidRPr="00CA7380">
        <w:rPr>
          <w:rFonts w:ascii="Calibri" w:hAnsi="Calibri" w:cs="Calibri"/>
          <w:sz w:val="22"/>
          <w:szCs w:val="22"/>
        </w:rPr>
        <w:t>______, ______de ______________de 20_________</w:t>
      </w:r>
    </w:p>
    <w:p w14:paraId="249EA27B" w14:textId="77777777" w:rsidR="00D02634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9EB23E2" w14:textId="77777777" w:rsidR="00F055B5" w:rsidRPr="00CA7380" w:rsidRDefault="00F055B5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4270"/>
      </w:tblGrid>
      <w:tr w:rsidR="00D02634" w:rsidRPr="00CA7380" w14:paraId="49C6224A" w14:textId="77777777" w:rsidTr="00CD0A56">
        <w:tc>
          <w:tcPr>
            <w:tcW w:w="4917" w:type="dxa"/>
          </w:tcPr>
          <w:p w14:paraId="74CC187B" w14:textId="77777777" w:rsidR="00D02634" w:rsidRPr="00F055B5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5B5">
              <w:rPr>
                <w:rFonts w:ascii="Calibri" w:hAnsi="Calibri" w:cs="Calibri"/>
                <w:b/>
                <w:bCs/>
                <w:sz w:val="22"/>
                <w:szCs w:val="22"/>
              </w:rPr>
              <w:t>Ciente e de acordo</w:t>
            </w:r>
          </w:p>
          <w:p w14:paraId="54D411AE" w14:textId="77777777" w:rsidR="00D02634" w:rsidRPr="00F055B5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6B728BC" w14:textId="77777777" w:rsidR="00D02634" w:rsidRPr="00F055B5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A29D0D" w14:textId="77777777" w:rsidR="00D02634" w:rsidRPr="00F055B5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5B5">
              <w:rPr>
                <w:rFonts w:ascii="Calibri" w:hAnsi="Calibri" w:cs="Calibri"/>
                <w:b/>
                <w:bCs/>
                <w:sz w:val="22"/>
                <w:szCs w:val="22"/>
              </w:rPr>
              <w:t>Assinatura do profissional indicado</w:t>
            </w:r>
          </w:p>
        </w:tc>
        <w:tc>
          <w:tcPr>
            <w:tcW w:w="4918" w:type="dxa"/>
          </w:tcPr>
          <w:p w14:paraId="486FACA7" w14:textId="77777777" w:rsidR="00D02634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3F4D98" w14:textId="77777777" w:rsidR="00D02634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90B2A3" w14:textId="77777777" w:rsidR="00D02634" w:rsidRPr="00CA7380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21D8C7" w14:textId="77777777" w:rsidR="00D02634" w:rsidRPr="00F055B5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5B5">
              <w:rPr>
                <w:rFonts w:ascii="Calibri" w:hAnsi="Calibri" w:cs="Calibri"/>
                <w:b/>
                <w:bCs/>
                <w:sz w:val="22"/>
                <w:szCs w:val="22"/>
              </w:rPr>
              <w:t>Assinatura do representante legal da empresa</w:t>
            </w:r>
          </w:p>
          <w:p w14:paraId="198621A9" w14:textId="77777777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1E5F2D" w14:textId="77777777" w:rsidR="00D02634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5362993" w14:textId="77777777" w:rsidR="00D02634" w:rsidRPr="00CA7380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9E5B947" w14:textId="4DFC92DD" w:rsidR="00D02634" w:rsidRPr="00F055B5" w:rsidRDefault="00D02634" w:rsidP="00D0263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055B5">
        <w:rPr>
          <w:rFonts w:ascii="Calibri" w:hAnsi="Calibri" w:cs="Calibri"/>
          <w:b/>
          <w:bCs/>
          <w:sz w:val="22"/>
          <w:szCs w:val="22"/>
        </w:rPr>
        <w:t>Nome completo representante legal:</w:t>
      </w:r>
      <w:r w:rsidR="00F055B5" w:rsidRPr="00F055B5">
        <w:rPr>
          <w:rFonts w:ascii="Calibri" w:hAnsi="Calibri" w:cs="Calibri"/>
          <w:b/>
          <w:bCs/>
          <w:sz w:val="22"/>
          <w:szCs w:val="22"/>
        </w:rPr>
        <w:t xml:space="preserve"> _</w:t>
      </w:r>
      <w:r w:rsidRPr="00F055B5">
        <w:rPr>
          <w:rFonts w:ascii="Calibri" w:hAnsi="Calibri" w:cs="Calibri"/>
          <w:b/>
          <w:bCs/>
          <w:sz w:val="22"/>
          <w:szCs w:val="22"/>
        </w:rPr>
        <w:t>_____________________________________________</w:t>
      </w:r>
    </w:p>
    <w:p w14:paraId="5D01C091" w14:textId="77777777" w:rsidR="00D02634" w:rsidRPr="004A4468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27456A78" w14:textId="77777777" w:rsidR="00D02634" w:rsidRPr="004A4468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D1257BC" w14:textId="77777777" w:rsidR="00D02634" w:rsidRPr="004A4468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524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268"/>
        <w:gridCol w:w="2551"/>
        <w:gridCol w:w="1740"/>
      </w:tblGrid>
      <w:tr w:rsidR="00F055B5" w:rsidRPr="006A4BE0" w14:paraId="7979188E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94C7" w14:textId="77777777" w:rsidR="00F055B5" w:rsidRPr="006A4BE0" w:rsidRDefault="00F055B5" w:rsidP="00F055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5D06" w14:textId="77777777" w:rsidR="00F055B5" w:rsidRPr="006A4BE0" w:rsidRDefault="00F055B5" w:rsidP="00F055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9B01" w14:textId="77777777" w:rsidR="00F055B5" w:rsidRPr="006A4BE0" w:rsidRDefault="00F055B5" w:rsidP="00F055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3772" w14:textId="77777777" w:rsidR="00F055B5" w:rsidRPr="006A4BE0" w:rsidRDefault="00F055B5" w:rsidP="00F055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Horário de trabalho</w:t>
            </w:r>
          </w:p>
        </w:tc>
      </w:tr>
      <w:tr w:rsidR="00F055B5" w:rsidRPr="006A4BE0" w14:paraId="284D3AEF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17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F749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DF1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58E5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615CA290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253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94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B7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7EF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00E40173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56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F6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FD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4B7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7CF58266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29F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04C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D15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EE52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786FAFD1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6F4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F2D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E4F6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95B3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4C548023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E32D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381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EF92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A1BB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535A5377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CA2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E98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50F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1CCB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0CE0347C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D2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19B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205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31D3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02FB7EE5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1CE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DA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909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C3CE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4988743D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E7E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D32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1B8E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DFA5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1BEFDF51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23F4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3C6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C3F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5426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23970A1B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20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AF3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F0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D668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17D27D72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7BBB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B18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7AC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A17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6D0F9A46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3C4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644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429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3595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0F84082C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718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A5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56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AC8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701B215B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1E3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AA41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62D1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D8A6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</w:tbl>
    <w:p w14:paraId="33BC8E7B" w14:textId="77777777" w:rsidR="00D02634" w:rsidRDefault="00D02634" w:rsidP="00F055B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A4468">
        <w:rPr>
          <w:rFonts w:ascii="Calibri" w:hAnsi="Calibri" w:cs="Calibri"/>
          <w:b/>
          <w:sz w:val="22"/>
          <w:szCs w:val="22"/>
        </w:rPr>
        <w:t>PESSOAS QUE DESENVOLVEM ATIVIDADE QUÍMICA – Anexo I</w:t>
      </w:r>
    </w:p>
    <w:p w14:paraId="62DFCCBE" w14:textId="77777777" w:rsidR="00192C0C" w:rsidRDefault="00192C0C" w:rsidP="00D0263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E0F919E" w14:textId="63197664" w:rsidR="00F055B5" w:rsidRDefault="00D02634" w:rsidP="00D0263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A4468">
        <w:rPr>
          <w:rFonts w:ascii="Calibri" w:hAnsi="Calibri" w:cs="Calibri"/>
          <w:b/>
          <w:sz w:val="22"/>
          <w:szCs w:val="22"/>
        </w:rPr>
        <w:t>Obs</w:t>
      </w:r>
      <w:proofErr w:type="spellEnd"/>
      <w:r w:rsidRPr="004A4468">
        <w:rPr>
          <w:rFonts w:ascii="Calibri" w:hAnsi="Calibri" w:cs="Calibri"/>
          <w:b/>
          <w:sz w:val="22"/>
          <w:szCs w:val="22"/>
        </w:rPr>
        <w:t>:</w:t>
      </w:r>
    </w:p>
    <w:p w14:paraId="62CF1270" w14:textId="6FA37D6C" w:rsidR="00D02634" w:rsidRPr="004A4468" w:rsidRDefault="00D02634" w:rsidP="00D0263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A4468">
        <w:rPr>
          <w:rFonts w:ascii="Calibri" w:hAnsi="Calibri" w:cs="Calibri"/>
          <w:b/>
          <w:sz w:val="22"/>
          <w:szCs w:val="22"/>
        </w:rPr>
        <w:t>Este documento deve ser assinado mesmo se estiver em branco.</w:t>
      </w:r>
    </w:p>
    <w:p w14:paraId="3D033392" w14:textId="77777777" w:rsidR="00D02634" w:rsidRPr="004A4468" w:rsidRDefault="00D02634" w:rsidP="00D0263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EDE3C8F" w14:textId="77777777" w:rsidR="00D02634" w:rsidRPr="004A4468" w:rsidRDefault="00D02634" w:rsidP="00D0263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A4468">
        <w:rPr>
          <w:rFonts w:ascii="Calibri" w:hAnsi="Calibri" w:cs="Calibri"/>
          <w:b/>
          <w:bCs/>
          <w:sz w:val="22"/>
          <w:szCs w:val="22"/>
        </w:rPr>
        <w:t>Ciente:</w:t>
      </w:r>
    </w:p>
    <w:p w14:paraId="6EC60F97" w14:textId="51CBF7FD" w:rsidR="00D02634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A4468">
        <w:rPr>
          <w:rFonts w:ascii="Calibri" w:hAnsi="Calibri" w:cs="Calibri"/>
          <w:sz w:val="22"/>
          <w:szCs w:val="22"/>
        </w:rPr>
        <w:t>Profissional indicado como RT</w:t>
      </w:r>
      <w:r>
        <w:rPr>
          <w:rFonts w:ascii="Calibri" w:hAnsi="Calibri" w:cs="Calibri"/>
          <w:sz w:val="22"/>
          <w:szCs w:val="22"/>
        </w:rPr>
        <w:t>:</w:t>
      </w:r>
      <w:r w:rsidR="00F055B5">
        <w:rPr>
          <w:rFonts w:ascii="Calibri" w:hAnsi="Calibri" w:cs="Calibri"/>
          <w:sz w:val="22"/>
          <w:szCs w:val="22"/>
        </w:rPr>
        <w:t xml:space="preserve"> _</w:t>
      </w:r>
      <w:r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779D1B44" w14:textId="77777777" w:rsidR="00F055B5" w:rsidRPr="004A4468" w:rsidRDefault="00F055B5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E4EBBB" w14:textId="66523E20" w:rsidR="00350EA0" w:rsidRPr="00F055B5" w:rsidRDefault="00D02634" w:rsidP="00F05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A4468">
        <w:rPr>
          <w:rFonts w:ascii="Calibri" w:hAnsi="Calibri" w:cs="Calibri"/>
          <w:sz w:val="22"/>
          <w:szCs w:val="22"/>
        </w:rPr>
        <w:t>Representante legal do estabelecimento</w:t>
      </w:r>
      <w:r>
        <w:rPr>
          <w:rFonts w:ascii="Calibri" w:hAnsi="Calibri" w:cs="Calibri"/>
          <w:sz w:val="22"/>
          <w:szCs w:val="22"/>
        </w:rPr>
        <w:t>: ____________________________________________</w:t>
      </w:r>
    </w:p>
    <w:sectPr w:rsidR="00350EA0" w:rsidRPr="00F055B5" w:rsidSect="0095419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D08E" w14:textId="77777777" w:rsidR="0095419B" w:rsidRDefault="0095419B" w:rsidP="0095419B">
      <w:r>
        <w:separator/>
      </w:r>
    </w:p>
  </w:endnote>
  <w:endnote w:type="continuationSeparator" w:id="0">
    <w:p w14:paraId="6F7C30DF" w14:textId="77777777" w:rsidR="0095419B" w:rsidRDefault="0095419B" w:rsidP="009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75BF" w14:textId="77777777" w:rsidR="00067F5E" w:rsidRPr="00CD7CE2" w:rsidRDefault="00067F5E" w:rsidP="00067F5E">
    <w:pPr>
      <w:ind w:left="-567" w:right="-568"/>
      <w:jc w:val="both"/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</w:pPr>
    <w:bookmarkStart w:id="0" w:name="_Hlk208582508"/>
    <w:bookmarkStart w:id="1" w:name="_Hlk208582509"/>
    <w:bookmarkStart w:id="2" w:name="_Hlk208582801"/>
    <w:bookmarkStart w:id="3" w:name="_Hlk208582802"/>
    <w:bookmarkStart w:id="4" w:name="_Hlk208582868"/>
    <w:bookmarkStart w:id="5" w:name="_Hlk208582869"/>
    <w:bookmarkStart w:id="6" w:name="_Hlk208583023"/>
    <w:bookmarkStart w:id="7" w:name="_Hlk208583024"/>
    <w:bookmarkStart w:id="8" w:name="_Hlk208583209"/>
    <w:bookmarkStart w:id="9" w:name="_Hlk208583210"/>
    <w:bookmarkStart w:id="10" w:name="_Hlk208586613"/>
    <w:bookmarkStart w:id="11" w:name="_Hlk208586614"/>
    <w:bookmarkStart w:id="12" w:name="_Hlk208586730"/>
    <w:bookmarkStart w:id="13" w:name="_Hlk208586731"/>
    <w:bookmarkStart w:id="14" w:name="_Hlk208586807"/>
    <w:bookmarkStart w:id="15" w:name="_Hlk208586808"/>
    <w:bookmarkStart w:id="16" w:name="_Hlk208586809"/>
    <w:bookmarkStart w:id="17" w:name="_Hlk208586810"/>
    <w:bookmarkStart w:id="18" w:name="_Hlk208587063"/>
    <w:bookmarkStart w:id="19" w:name="_Hlk208587064"/>
    <w:bookmarkStart w:id="20" w:name="_Hlk208587122"/>
    <w:bookmarkStart w:id="21" w:name="_Hlk208587123"/>
    <w:bookmarkStart w:id="22" w:name="_Hlk208587176"/>
    <w:bookmarkStart w:id="23" w:name="_Hlk208587177"/>
    <w:bookmarkStart w:id="24" w:name="_Hlk208587268"/>
    <w:bookmarkStart w:id="25" w:name="_Hlk208587269"/>
    <w:bookmarkStart w:id="26" w:name="_Hlk208587549"/>
    <w:bookmarkStart w:id="27" w:name="_Hlk208587550"/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Sede Administrativa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– R. Amélia Artiaga Jardim, nº 528, St. Marista - CEP: 74180-070 – Goiânia-GO / </w:t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(62) 3240-4600 – Whatsapp (Atendimento)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Del. do Distrito Federal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SRTVS 701, Bloco O, Sala 499A, Ed.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Multiempresarial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, CEP: 70340-000, Asa Sul – DF | </w:t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(61) 3225-3777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Del. do Tocantins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Av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Siqueira Campos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Qd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201 Sul,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Lt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13, Conj 01, S 601, Ed. Cosmopolitan, CEP: 77015-200 - Palmas/TO | </w:t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(63) 3213-1106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p w14:paraId="69501C89" w14:textId="0D00F959" w:rsidR="00F055B5" w:rsidRPr="005F2701" w:rsidRDefault="00F055B5" w:rsidP="005F27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8A70" w14:textId="77777777" w:rsidR="00067F5E" w:rsidRPr="00CD7CE2" w:rsidRDefault="00067F5E" w:rsidP="00067F5E">
    <w:pPr>
      <w:ind w:left="-567" w:right="-568"/>
      <w:jc w:val="both"/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</w:pP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Sede Administrativa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– R. Amélia Artiaga Jardim, nº 528, St. Marista - CEP: 74180-070 – Goiânia-GO / </w:t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(62) 3240-4600 – Whatsapp (Atendimento)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Del. do Distrito Federal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SRTVS 701, Bloco O, Sala 499A, Ed.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Multiempresarial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, CEP: 70340-000, Asa Sul – DF | </w:t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(61) 3225-3777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Del. do Tocantins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Av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Siqueira Campos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Qd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201 Sul,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Lt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13, Conj 01, S 601, Ed. Cosmopolitan, CEP: 77015-200 - Palmas/TO | </w:t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(63) 3213-1106</w:t>
    </w:r>
  </w:p>
  <w:p w14:paraId="5825EF1C" w14:textId="26E5E99D" w:rsidR="0095419B" w:rsidRPr="005F2701" w:rsidRDefault="0095419B" w:rsidP="005F27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FDA3" w14:textId="77777777" w:rsidR="0095419B" w:rsidRDefault="0095419B" w:rsidP="0095419B">
      <w:r>
        <w:separator/>
      </w:r>
    </w:p>
  </w:footnote>
  <w:footnote w:type="continuationSeparator" w:id="0">
    <w:p w14:paraId="729CAA8B" w14:textId="77777777" w:rsidR="0095419B" w:rsidRDefault="0095419B" w:rsidP="0095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7E98" w14:textId="7F09B0C3" w:rsidR="00F055B5" w:rsidRDefault="00CD127B">
    <w:pPr>
      <w:pStyle w:val="Cabealho"/>
    </w:pPr>
    <w:r>
      <w:rPr>
        <w:noProof/>
      </w:rPr>
      <w:pict w14:anchorId="31CF2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616438" o:spid="_x0000_s1032" type="#_x0000_t75" style="position:absolute;margin-left:0;margin-top:0;width:484.4pt;height:484.4pt;z-index:-251652096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5FE0" w14:textId="0F5C657B" w:rsidR="00192C0C" w:rsidRDefault="00CD127B" w:rsidP="00192C0C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  <w:noProof/>
        <w14:ligatures w14:val="standardContextual"/>
      </w:rPr>
      <w:pict w14:anchorId="4A7A82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left:0;text-align:left;margin-left:0;margin-top:0;width:484.4pt;height:484.4pt;z-index:-251632640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  <w:p w14:paraId="586BF375" w14:textId="66ADC84B" w:rsidR="00192C0C" w:rsidRDefault="00192C0C" w:rsidP="00192C0C">
    <w:pPr>
      <w:jc w:val="center"/>
      <w:rPr>
        <w:rFonts w:ascii="Calibri" w:hAnsi="Calibri" w:cs="Calibri"/>
        <w:b/>
      </w:rPr>
    </w:pPr>
    <w:r w:rsidRPr="00FD52BD">
      <w:rPr>
        <w:noProof/>
        <w:sz w:val="18"/>
        <w:szCs w:val="18"/>
      </w:rPr>
      <w:drawing>
        <wp:anchor distT="0" distB="0" distL="114300" distR="114300" simplePos="0" relativeHeight="251684864" behindDoc="0" locked="0" layoutInCell="1" allowOverlap="1" wp14:anchorId="17A4CE6F" wp14:editId="33E9D052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807085" cy="807085"/>
          <wp:effectExtent l="0" t="0" r="0" b="0"/>
          <wp:wrapNone/>
          <wp:docPr id="129274454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7BC9A" w14:textId="77777777" w:rsidR="00192C0C" w:rsidRPr="00FD52BD" w:rsidRDefault="00192C0C" w:rsidP="00192C0C">
    <w:pPr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bCs/>
        <w:sz w:val="22"/>
        <w:szCs w:val="22"/>
      </w:rPr>
      <w:tab/>
    </w:r>
    <w:r w:rsidRPr="00FD52BD">
      <w:rPr>
        <w:rFonts w:ascii="Calibri" w:hAnsi="Calibri" w:cs="Calibri"/>
        <w:b/>
        <w:sz w:val="28"/>
        <w:szCs w:val="28"/>
      </w:rPr>
      <w:t>CONSELHO REGIONAL DE QUÍMICA DA 12ª REGIÃO</w:t>
    </w:r>
  </w:p>
  <w:p w14:paraId="66BB2567" w14:textId="77777777" w:rsidR="00192C0C" w:rsidRDefault="00192C0C" w:rsidP="00192C0C">
    <w:pPr>
      <w:jc w:val="center"/>
      <w:rPr>
        <w:rFonts w:ascii="Calibri" w:hAnsi="Calibri" w:cs="Calibri"/>
        <w:b/>
      </w:rPr>
    </w:pPr>
  </w:p>
  <w:p w14:paraId="3496C8DE" w14:textId="77777777" w:rsidR="00192C0C" w:rsidRPr="00192C0C" w:rsidRDefault="00192C0C" w:rsidP="00192C0C">
    <w:pPr>
      <w:spacing w:line="360" w:lineRule="auto"/>
      <w:jc w:val="center"/>
      <w:rPr>
        <w:rFonts w:ascii="Calibri" w:hAnsi="Calibri" w:cs="Calibri"/>
        <w:b/>
        <w:bCs/>
        <w:sz w:val="28"/>
        <w:szCs w:val="28"/>
      </w:rPr>
    </w:pPr>
    <w:r w:rsidRPr="00D02634">
      <w:rPr>
        <w:rFonts w:ascii="Calibri" w:hAnsi="Calibri" w:cs="Calibri"/>
        <w:b/>
        <w:bCs/>
        <w:sz w:val="28"/>
        <w:szCs w:val="28"/>
      </w:rPr>
      <w:t>INDICAÇÃO DA EMPRESA PARA RESPONSÁVEL TÉCNICO - RT</w:t>
    </w:r>
  </w:p>
  <w:p w14:paraId="7AA9ECC0" w14:textId="77777777" w:rsidR="00D02634" w:rsidRPr="00192C0C" w:rsidRDefault="00D02634" w:rsidP="00192C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95E1" w14:textId="65F81070" w:rsidR="00F055B5" w:rsidRDefault="00CD127B">
    <w:pPr>
      <w:pStyle w:val="Cabealho"/>
    </w:pPr>
    <w:r>
      <w:rPr>
        <w:noProof/>
      </w:rPr>
      <w:pict w14:anchorId="789B7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616437" o:spid="_x0000_s1031" type="#_x0000_t75" style="position:absolute;margin-left:0;margin-top:0;width:484.4pt;height:484.4pt;z-index:-251653120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5631" w14:textId="7986F917" w:rsidR="0095419B" w:rsidRDefault="00CD127B">
    <w:pPr>
      <w:pStyle w:val="Cabealho"/>
    </w:pPr>
    <w:r>
      <w:rPr>
        <w:noProof/>
      </w:rPr>
      <w:pict w14:anchorId="4A0EE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616441" o:spid="_x0000_s1035" type="#_x0000_t75" style="position:absolute;margin-left:0;margin-top:0;width:484.4pt;height:484.4pt;z-index:-251649024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D1C3" w14:textId="1C060AA0" w:rsidR="00192C0C" w:rsidRDefault="00192C0C" w:rsidP="00192C0C">
    <w:pPr>
      <w:ind w:left="-426" w:firstLine="426"/>
      <w:jc w:val="center"/>
      <w:rPr>
        <w:rFonts w:ascii="Calibri" w:hAnsi="Calibri" w:cs="Calibri"/>
        <w:b/>
      </w:rPr>
    </w:pPr>
    <w:r w:rsidRPr="00FD52BD">
      <w:rPr>
        <w:noProof/>
        <w:sz w:val="18"/>
        <w:szCs w:val="18"/>
      </w:rPr>
      <w:drawing>
        <wp:anchor distT="0" distB="0" distL="114300" distR="114300" simplePos="0" relativeHeight="251681792" behindDoc="0" locked="0" layoutInCell="1" allowOverlap="1" wp14:anchorId="1281D9A3" wp14:editId="0F05B5BC">
          <wp:simplePos x="0" y="0"/>
          <wp:positionH relativeFrom="margin">
            <wp:posOffset>-346710</wp:posOffset>
          </wp:positionH>
          <wp:positionV relativeFrom="paragraph">
            <wp:posOffset>207010</wp:posOffset>
          </wp:positionV>
          <wp:extent cx="807085" cy="807085"/>
          <wp:effectExtent l="0" t="0" r="0" b="0"/>
          <wp:wrapNone/>
          <wp:docPr id="1165426986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27B">
      <w:rPr>
        <w:rFonts w:ascii="Calibri" w:hAnsi="Calibri" w:cs="Calibri"/>
        <w:b/>
        <w:noProof/>
        <w14:ligatures w14:val="standardContextual"/>
      </w:rPr>
      <w:pict w14:anchorId="7ECF5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616442" o:spid="_x0000_s1037" type="#_x0000_t75" style="position:absolute;left:0;text-align:left;margin-left:0;margin-top:0;width:484.4pt;height:484.4pt;z-index:-251635712;mso-position-horizontal:center;mso-position-horizontal-relative:margin;mso-position-vertical:center;mso-position-vertical-relative:margin" o:allowincell="f">
          <v:imagedata r:id="rId2" o:title="Nova Logo CRQ-12" gain="19661f" blacklevel="22938f"/>
          <w10:wrap anchorx="margin" anchory="margin"/>
        </v:shape>
      </w:pict>
    </w:r>
  </w:p>
  <w:p w14:paraId="63421329" w14:textId="28B7535E" w:rsidR="00192C0C" w:rsidRDefault="00192C0C" w:rsidP="00192C0C">
    <w:pPr>
      <w:jc w:val="center"/>
      <w:rPr>
        <w:rFonts w:ascii="Calibri" w:hAnsi="Calibri" w:cs="Calibri"/>
        <w:b/>
      </w:rPr>
    </w:pPr>
  </w:p>
  <w:p w14:paraId="78E5E654" w14:textId="77777777" w:rsidR="00192C0C" w:rsidRPr="00FD52BD" w:rsidRDefault="00192C0C" w:rsidP="00192C0C">
    <w:pPr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bCs/>
        <w:sz w:val="22"/>
        <w:szCs w:val="22"/>
      </w:rPr>
      <w:tab/>
    </w:r>
    <w:r w:rsidRPr="00FD52BD">
      <w:rPr>
        <w:rFonts w:ascii="Calibri" w:hAnsi="Calibri" w:cs="Calibri"/>
        <w:b/>
        <w:sz w:val="28"/>
        <w:szCs w:val="28"/>
      </w:rPr>
      <w:t>CONSELHO REGIONAL DE QUÍMICA DA 12ª REGIÃO</w:t>
    </w:r>
  </w:p>
  <w:p w14:paraId="26C22DF0" w14:textId="77777777" w:rsidR="00192C0C" w:rsidRDefault="00192C0C" w:rsidP="00192C0C">
    <w:pPr>
      <w:jc w:val="center"/>
      <w:rPr>
        <w:rFonts w:ascii="Calibri" w:hAnsi="Calibri" w:cs="Calibri"/>
        <w:b/>
      </w:rPr>
    </w:pPr>
  </w:p>
  <w:p w14:paraId="026908C3" w14:textId="77777777" w:rsidR="00192C0C" w:rsidRPr="00192C0C" w:rsidRDefault="00192C0C" w:rsidP="00192C0C">
    <w:pPr>
      <w:spacing w:line="360" w:lineRule="auto"/>
      <w:jc w:val="center"/>
      <w:rPr>
        <w:rFonts w:ascii="Calibri" w:hAnsi="Calibri" w:cs="Calibri"/>
        <w:b/>
        <w:bCs/>
        <w:sz w:val="28"/>
        <w:szCs w:val="28"/>
      </w:rPr>
    </w:pPr>
    <w:r w:rsidRPr="00D02634">
      <w:rPr>
        <w:rFonts w:ascii="Calibri" w:hAnsi="Calibri" w:cs="Calibri"/>
        <w:b/>
        <w:bCs/>
        <w:sz w:val="28"/>
        <w:szCs w:val="28"/>
      </w:rPr>
      <w:t>INDICAÇÃO DA EMPRESA PARA RESPONSÁVEL TÉCNICO - RT</w:t>
    </w:r>
  </w:p>
  <w:p w14:paraId="359B4FB8" w14:textId="62089880" w:rsidR="0095419B" w:rsidRPr="00192C0C" w:rsidRDefault="0095419B" w:rsidP="00192C0C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A3B5" w14:textId="3CC88FB9" w:rsidR="0095419B" w:rsidRDefault="00CD127B">
    <w:pPr>
      <w:pStyle w:val="Cabealho"/>
    </w:pPr>
    <w:r>
      <w:rPr>
        <w:noProof/>
      </w:rPr>
      <w:pict w14:anchorId="753E7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616440" o:spid="_x0000_s1034" type="#_x0000_t75" style="position:absolute;margin-left:0;margin-top:0;width:484.4pt;height:484.4pt;z-index:-251650048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9B"/>
    <w:rsid w:val="00024B8C"/>
    <w:rsid w:val="00067F5E"/>
    <w:rsid w:val="00192C0C"/>
    <w:rsid w:val="00350EA0"/>
    <w:rsid w:val="003C590F"/>
    <w:rsid w:val="004619D7"/>
    <w:rsid w:val="004E7D1A"/>
    <w:rsid w:val="005E25BB"/>
    <w:rsid w:val="005F2701"/>
    <w:rsid w:val="00631A9D"/>
    <w:rsid w:val="008117B1"/>
    <w:rsid w:val="00895823"/>
    <w:rsid w:val="0095419B"/>
    <w:rsid w:val="00A76722"/>
    <w:rsid w:val="00AD3F63"/>
    <w:rsid w:val="00CD127B"/>
    <w:rsid w:val="00D02634"/>
    <w:rsid w:val="00DF4DC1"/>
    <w:rsid w:val="00E9459C"/>
    <w:rsid w:val="00EE1F11"/>
    <w:rsid w:val="00F0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39BA0"/>
  <w15:chartTrackingRefBased/>
  <w15:docId w15:val="{E281724D-6423-41EF-9C82-8023A6D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9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4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1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1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1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1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1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1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1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1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41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1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41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1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1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5419B"/>
  </w:style>
  <w:style w:type="paragraph" w:styleId="Rodap">
    <w:name w:val="footer"/>
    <w:basedOn w:val="Normal"/>
    <w:link w:val="Rodap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5419B"/>
  </w:style>
  <w:style w:type="character" w:styleId="Hyperlink">
    <w:name w:val="Hyperlink"/>
    <w:uiPriority w:val="99"/>
    <w:unhideWhenUsed/>
    <w:rsid w:val="0095419B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4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Reis da Silva</dc:creator>
  <cp:keywords/>
  <dc:description/>
  <cp:lastModifiedBy>Raphael Reis da Silva</cp:lastModifiedBy>
  <cp:revision>7</cp:revision>
  <cp:lastPrinted>2025-12-17T15:25:00Z</cp:lastPrinted>
  <dcterms:created xsi:type="dcterms:W3CDTF">2025-08-21T15:35:00Z</dcterms:created>
  <dcterms:modified xsi:type="dcterms:W3CDTF">2025-12-17T15:25:00Z</dcterms:modified>
</cp:coreProperties>
</file>