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3FBA9" w14:textId="77777777" w:rsidR="0041373A" w:rsidRDefault="0041373A" w:rsidP="0041373A">
      <w:pPr>
        <w:jc w:val="both"/>
      </w:pPr>
    </w:p>
    <w:p w14:paraId="5EEAA76A" w14:textId="32E3E2F9" w:rsidR="0041373A" w:rsidRPr="00933EC0" w:rsidRDefault="0041373A" w:rsidP="0041373A">
      <w:pPr>
        <w:jc w:val="both"/>
        <w:rPr>
          <w:rFonts w:ascii="Calibri" w:hAnsi="Calibri" w:cs="Calibri"/>
        </w:rPr>
      </w:pPr>
      <w:r w:rsidRPr="00933EC0">
        <w:rPr>
          <w:rFonts w:ascii="Calibri" w:hAnsi="Calibri" w:cs="Calibri"/>
        </w:rPr>
        <w:t>Senhor Presidente, do Conselho Regional de Química da 12ª Região, nos termos do disposto no art. 7º da Resolução Normativa nº 324 de 24/11/2023 do Conselho Federal de Química, venho atestar ser o supervisor responsável, legalmente habilitado junto ao CRQ-12, pelas atividades desempenhadas pelo profissional na seguinte empresa:</w:t>
      </w:r>
    </w:p>
    <w:p w14:paraId="5E68A5D6" w14:textId="77777777" w:rsidR="0041373A" w:rsidRPr="00933EC0" w:rsidRDefault="0041373A" w:rsidP="0041373A">
      <w:pPr>
        <w:jc w:val="both"/>
        <w:rPr>
          <w:rFonts w:ascii="Calibri" w:hAnsi="Calibri" w:cs="Calibri"/>
        </w:rPr>
      </w:pPr>
    </w:p>
    <w:p w14:paraId="20A075C0" w14:textId="77777777" w:rsidR="00105881" w:rsidRPr="00933EC0" w:rsidRDefault="00105881" w:rsidP="0041373A">
      <w:pPr>
        <w:jc w:val="both"/>
        <w:rPr>
          <w:rFonts w:ascii="Calibri" w:hAnsi="Calibri" w:cs="Calibri"/>
        </w:rPr>
      </w:pPr>
    </w:p>
    <w:p w14:paraId="6B257F52" w14:textId="7F1A5A71" w:rsidR="0041373A" w:rsidRPr="00933EC0" w:rsidRDefault="0041373A" w:rsidP="0041373A">
      <w:pPr>
        <w:jc w:val="center"/>
        <w:rPr>
          <w:rFonts w:ascii="Calibri" w:hAnsi="Calibri" w:cs="Calibri"/>
        </w:rPr>
      </w:pPr>
      <w:r w:rsidRPr="00933EC0">
        <w:rPr>
          <w:rFonts w:ascii="Calibri" w:hAnsi="Calibri" w:cs="Calibri"/>
        </w:rPr>
        <w:t>_______________________________________________________________________</w:t>
      </w:r>
    </w:p>
    <w:p w14:paraId="1892699F" w14:textId="77777777" w:rsidR="0041373A" w:rsidRPr="00933EC0" w:rsidRDefault="0041373A" w:rsidP="0041373A">
      <w:pPr>
        <w:jc w:val="center"/>
        <w:rPr>
          <w:rFonts w:ascii="Calibri" w:hAnsi="Calibri" w:cs="Calibri"/>
        </w:rPr>
      </w:pPr>
      <w:r w:rsidRPr="00933EC0">
        <w:rPr>
          <w:rFonts w:ascii="Calibri" w:hAnsi="Calibri" w:cs="Calibri"/>
        </w:rPr>
        <w:t>(nome profissional requerente)</w:t>
      </w:r>
    </w:p>
    <w:p w14:paraId="24A9D6C6" w14:textId="77777777" w:rsidR="0041373A" w:rsidRPr="00933EC0" w:rsidRDefault="0041373A" w:rsidP="0041373A">
      <w:pPr>
        <w:jc w:val="center"/>
        <w:rPr>
          <w:rFonts w:ascii="Calibri" w:hAnsi="Calibri" w:cs="Calibri"/>
        </w:rPr>
      </w:pPr>
    </w:p>
    <w:p w14:paraId="2AE1F9DB" w14:textId="77777777" w:rsidR="00105881" w:rsidRPr="00933EC0" w:rsidRDefault="00105881" w:rsidP="0041373A">
      <w:pPr>
        <w:jc w:val="center"/>
        <w:rPr>
          <w:rFonts w:ascii="Calibri" w:hAnsi="Calibri" w:cs="Calibri"/>
        </w:rPr>
      </w:pPr>
    </w:p>
    <w:p w14:paraId="43EAC3EA" w14:textId="6FF526E4" w:rsidR="0041373A" w:rsidRPr="00933EC0" w:rsidRDefault="0041373A" w:rsidP="0041373A">
      <w:pPr>
        <w:jc w:val="center"/>
        <w:rPr>
          <w:rFonts w:ascii="Calibri" w:hAnsi="Calibri" w:cs="Calibri"/>
        </w:rPr>
      </w:pPr>
      <w:r w:rsidRPr="00933EC0">
        <w:rPr>
          <w:rFonts w:ascii="Calibri" w:hAnsi="Calibri" w:cs="Calibri"/>
        </w:rPr>
        <w:t>_______________________________________________________________________</w:t>
      </w:r>
    </w:p>
    <w:p w14:paraId="206AC8F8" w14:textId="77777777" w:rsidR="0041373A" w:rsidRPr="00933EC0" w:rsidRDefault="0041373A" w:rsidP="0041373A">
      <w:pPr>
        <w:jc w:val="center"/>
        <w:rPr>
          <w:rFonts w:ascii="Calibri" w:hAnsi="Calibri" w:cs="Calibri"/>
        </w:rPr>
      </w:pPr>
      <w:r w:rsidRPr="00933EC0">
        <w:rPr>
          <w:rFonts w:ascii="Calibri" w:hAnsi="Calibri" w:cs="Calibri"/>
        </w:rPr>
        <w:t>(nome da empresa requerente)</w:t>
      </w:r>
    </w:p>
    <w:p w14:paraId="76197CC2" w14:textId="77777777" w:rsidR="0041373A" w:rsidRPr="00933EC0" w:rsidRDefault="0041373A" w:rsidP="0041373A">
      <w:pPr>
        <w:jc w:val="both"/>
        <w:rPr>
          <w:rFonts w:ascii="Calibri" w:hAnsi="Calibri" w:cs="Calibri"/>
        </w:rPr>
      </w:pPr>
    </w:p>
    <w:p w14:paraId="3BAC8738" w14:textId="5E00F0C2" w:rsidR="0041373A" w:rsidRPr="00933EC0" w:rsidRDefault="0041373A" w:rsidP="0041373A">
      <w:pPr>
        <w:jc w:val="both"/>
        <w:rPr>
          <w:rFonts w:ascii="Calibri" w:hAnsi="Calibri" w:cs="Calibri"/>
        </w:rPr>
      </w:pPr>
      <w:r w:rsidRPr="00933EC0">
        <w:rPr>
          <w:rFonts w:ascii="Calibri" w:hAnsi="Calibri" w:cs="Calibri"/>
        </w:rPr>
        <w:t>A fim de que lhe seja concedido o registro como Auxiliar Técnico.</w:t>
      </w:r>
    </w:p>
    <w:p w14:paraId="64CC40DD" w14:textId="77777777" w:rsidR="0041373A" w:rsidRPr="00933EC0" w:rsidRDefault="0041373A" w:rsidP="0041373A">
      <w:pPr>
        <w:jc w:val="both"/>
        <w:rPr>
          <w:rFonts w:ascii="Calibri" w:hAnsi="Calibri" w:cs="Calibri"/>
        </w:rPr>
      </w:pPr>
      <w:r w:rsidRPr="00933EC0">
        <w:rPr>
          <w:rFonts w:ascii="Calibri" w:hAnsi="Calibri" w:cs="Calibri"/>
        </w:rPr>
        <w:t>Dados do Supervisor Responsável:</w:t>
      </w:r>
    </w:p>
    <w:p w14:paraId="0D906F6D" w14:textId="77777777" w:rsidR="0041373A" w:rsidRPr="00933EC0" w:rsidRDefault="0041373A" w:rsidP="0041373A">
      <w:pPr>
        <w:jc w:val="both"/>
        <w:rPr>
          <w:rFonts w:ascii="Calibri" w:hAnsi="Calibri" w:cs="Calibri"/>
        </w:rPr>
      </w:pPr>
    </w:p>
    <w:p w14:paraId="0AE1501B" w14:textId="3EB3AA13" w:rsidR="0041373A" w:rsidRPr="00933EC0" w:rsidRDefault="0041373A" w:rsidP="0041373A">
      <w:pPr>
        <w:jc w:val="both"/>
        <w:rPr>
          <w:rFonts w:ascii="Calibri" w:hAnsi="Calibri" w:cs="Calibri"/>
        </w:rPr>
      </w:pPr>
      <w:r w:rsidRPr="00933EC0">
        <w:rPr>
          <w:rFonts w:ascii="Calibri" w:hAnsi="Calibri" w:cs="Calibri"/>
        </w:rPr>
        <w:t>Nome:_________________________________________________________________</w:t>
      </w:r>
    </w:p>
    <w:p w14:paraId="515ED8E5" w14:textId="77777777" w:rsidR="0041373A" w:rsidRPr="00933EC0" w:rsidRDefault="0041373A" w:rsidP="0041373A">
      <w:pPr>
        <w:jc w:val="both"/>
        <w:rPr>
          <w:rFonts w:ascii="Calibri" w:hAnsi="Calibri" w:cs="Calibri"/>
        </w:rPr>
      </w:pPr>
    </w:p>
    <w:p w14:paraId="00CACBEB" w14:textId="4266145C" w:rsidR="0041373A" w:rsidRPr="00933EC0" w:rsidRDefault="0041373A" w:rsidP="0041373A">
      <w:pPr>
        <w:jc w:val="both"/>
        <w:rPr>
          <w:rFonts w:ascii="Calibri" w:hAnsi="Calibri" w:cs="Calibri"/>
        </w:rPr>
      </w:pPr>
      <w:r w:rsidRPr="00933EC0">
        <w:rPr>
          <w:rFonts w:ascii="Calibri" w:hAnsi="Calibri" w:cs="Calibri"/>
        </w:rPr>
        <w:t>CPF:___________________________________________________________________</w:t>
      </w:r>
    </w:p>
    <w:p w14:paraId="5056243D" w14:textId="77777777" w:rsidR="0041373A" w:rsidRPr="00933EC0" w:rsidRDefault="0041373A" w:rsidP="0041373A">
      <w:pPr>
        <w:jc w:val="both"/>
        <w:rPr>
          <w:rFonts w:ascii="Calibri" w:hAnsi="Calibri" w:cs="Calibri"/>
        </w:rPr>
      </w:pPr>
    </w:p>
    <w:p w14:paraId="7EFD9B02" w14:textId="348BDF67" w:rsidR="0041373A" w:rsidRPr="00933EC0" w:rsidRDefault="0041373A" w:rsidP="0041373A">
      <w:pPr>
        <w:jc w:val="both"/>
        <w:rPr>
          <w:rFonts w:ascii="Calibri" w:hAnsi="Calibri" w:cs="Calibri"/>
        </w:rPr>
      </w:pPr>
      <w:r w:rsidRPr="00933EC0">
        <w:rPr>
          <w:rFonts w:ascii="Calibri" w:hAnsi="Calibri" w:cs="Calibri"/>
        </w:rPr>
        <w:t>Número do Registro CRQ: _________________________________________________</w:t>
      </w:r>
    </w:p>
    <w:p w14:paraId="0C85FEB7" w14:textId="77777777" w:rsidR="0041373A" w:rsidRPr="00933EC0" w:rsidRDefault="0041373A" w:rsidP="0041373A">
      <w:pPr>
        <w:jc w:val="both"/>
        <w:rPr>
          <w:rFonts w:ascii="Calibri" w:hAnsi="Calibri" w:cs="Calibri"/>
        </w:rPr>
      </w:pPr>
    </w:p>
    <w:p w14:paraId="6230951C" w14:textId="750644B0" w:rsidR="0041373A" w:rsidRPr="00933EC0" w:rsidRDefault="0041373A" w:rsidP="0041373A">
      <w:pPr>
        <w:jc w:val="both"/>
        <w:rPr>
          <w:rFonts w:ascii="Calibri" w:hAnsi="Calibri" w:cs="Calibri"/>
        </w:rPr>
      </w:pPr>
      <w:r w:rsidRPr="00933EC0">
        <w:rPr>
          <w:rFonts w:ascii="Calibri" w:hAnsi="Calibri" w:cs="Calibri"/>
        </w:rPr>
        <w:t>Por ser verdade firmo o presente atestado</w:t>
      </w:r>
    </w:p>
    <w:p w14:paraId="4333D67E" w14:textId="77777777" w:rsidR="0041373A" w:rsidRPr="00933EC0" w:rsidRDefault="0041373A" w:rsidP="0041373A">
      <w:pPr>
        <w:jc w:val="both"/>
        <w:rPr>
          <w:rFonts w:ascii="Calibri" w:hAnsi="Calibri" w:cs="Calibri"/>
        </w:rPr>
      </w:pPr>
    </w:p>
    <w:p w14:paraId="5F26C1CF" w14:textId="77777777" w:rsidR="0041373A" w:rsidRPr="00933EC0" w:rsidRDefault="0041373A" w:rsidP="0041373A">
      <w:pPr>
        <w:jc w:val="both"/>
        <w:rPr>
          <w:rFonts w:ascii="Calibri" w:hAnsi="Calibri" w:cs="Calibri"/>
        </w:rPr>
      </w:pPr>
    </w:p>
    <w:p w14:paraId="2A20C223" w14:textId="77777777" w:rsidR="00933EC0" w:rsidRPr="00933EC0" w:rsidRDefault="00933EC0" w:rsidP="00933EC0">
      <w:pPr>
        <w:jc w:val="both"/>
        <w:rPr>
          <w:rFonts w:ascii="Calibri" w:hAnsi="Calibri" w:cs="Calibri"/>
        </w:rPr>
      </w:pPr>
      <w:r w:rsidRPr="00933EC0">
        <w:rPr>
          <w:rFonts w:ascii="Calibri" w:hAnsi="Calibri" w:cs="Calibri"/>
        </w:rPr>
        <w:t xml:space="preserve">Local e Data: ____________________, _____ de ________________ </w:t>
      </w:r>
      <w:proofErr w:type="spellStart"/>
      <w:r w:rsidRPr="00933EC0">
        <w:rPr>
          <w:rFonts w:ascii="Calibri" w:hAnsi="Calibri" w:cs="Calibri"/>
        </w:rPr>
        <w:t>de</w:t>
      </w:r>
      <w:proofErr w:type="spellEnd"/>
      <w:r w:rsidRPr="00933EC0">
        <w:rPr>
          <w:rFonts w:ascii="Calibri" w:hAnsi="Calibri" w:cs="Calibri"/>
        </w:rPr>
        <w:t xml:space="preserve"> 20____</w:t>
      </w:r>
    </w:p>
    <w:p w14:paraId="6CAC86C9" w14:textId="77777777" w:rsidR="0041373A" w:rsidRPr="00933EC0" w:rsidRDefault="0041373A" w:rsidP="0041373A">
      <w:pPr>
        <w:jc w:val="center"/>
        <w:rPr>
          <w:rFonts w:ascii="Calibri" w:hAnsi="Calibri" w:cs="Calibri"/>
        </w:rPr>
      </w:pPr>
    </w:p>
    <w:p w14:paraId="555D5810" w14:textId="77777777" w:rsidR="00933EC0" w:rsidRPr="00933EC0" w:rsidRDefault="00933EC0" w:rsidP="0041373A">
      <w:pPr>
        <w:jc w:val="center"/>
        <w:rPr>
          <w:rFonts w:ascii="Calibri" w:hAnsi="Calibri" w:cs="Calibri"/>
        </w:rPr>
      </w:pPr>
    </w:p>
    <w:p w14:paraId="0AA34D91" w14:textId="77777777" w:rsidR="0041373A" w:rsidRPr="00933EC0" w:rsidRDefault="0041373A" w:rsidP="0041373A">
      <w:pPr>
        <w:jc w:val="center"/>
        <w:rPr>
          <w:rFonts w:ascii="Calibri" w:hAnsi="Calibri" w:cs="Calibri"/>
        </w:rPr>
      </w:pPr>
    </w:p>
    <w:p w14:paraId="125767F6" w14:textId="31BBBF36" w:rsidR="0041373A" w:rsidRPr="00933EC0" w:rsidRDefault="0041373A" w:rsidP="0041373A">
      <w:pPr>
        <w:jc w:val="center"/>
        <w:rPr>
          <w:rFonts w:ascii="Calibri" w:hAnsi="Calibri" w:cs="Calibri"/>
        </w:rPr>
      </w:pPr>
      <w:r w:rsidRPr="00933EC0">
        <w:rPr>
          <w:rFonts w:ascii="Calibri" w:hAnsi="Calibri" w:cs="Calibri"/>
        </w:rPr>
        <w:t>_______________________________________________________________________</w:t>
      </w:r>
    </w:p>
    <w:p w14:paraId="3E3C0EA6" w14:textId="77777777" w:rsidR="0041373A" w:rsidRPr="00933EC0" w:rsidRDefault="0041373A" w:rsidP="0041373A">
      <w:pPr>
        <w:jc w:val="center"/>
        <w:rPr>
          <w:rFonts w:ascii="Calibri" w:hAnsi="Calibri" w:cs="Calibri"/>
          <w:b/>
          <w:bCs/>
        </w:rPr>
      </w:pPr>
      <w:r w:rsidRPr="00933EC0">
        <w:rPr>
          <w:rFonts w:ascii="Calibri" w:hAnsi="Calibri" w:cs="Calibri"/>
          <w:b/>
          <w:bCs/>
        </w:rPr>
        <w:t>(Assinatura do Supervisor Responsável)</w:t>
      </w:r>
    </w:p>
    <w:p w14:paraId="70692FCB" w14:textId="77777777" w:rsidR="0041373A" w:rsidRPr="00933EC0" w:rsidRDefault="0041373A" w:rsidP="0041373A">
      <w:pPr>
        <w:jc w:val="center"/>
        <w:rPr>
          <w:rFonts w:ascii="Calibri" w:hAnsi="Calibri" w:cs="Calibri"/>
        </w:rPr>
      </w:pPr>
    </w:p>
    <w:p w14:paraId="4CCFE1E1" w14:textId="77777777" w:rsidR="00933EC0" w:rsidRPr="00933EC0" w:rsidRDefault="00933EC0" w:rsidP="0041373A">
      <w:pPr>
        <w:jc w:val="center"/>
        <w:rPr>
          <w:rFonts w:ascii="Calibri" w:hAnsi="Calibri" w:cs="Calibri"/>
        </w:rPr>
      </w:pPr>
    </w:p>
    <w:p w14:paraId="65F9EF45" w14:textId="77777777" w:rsidR="0041373A" w:rsidRPr="00933EC0" w:rsidRDefault="0041373A" w:rsidP="0041373A">
      <w:pPr>
        <w:jc w:val="center"/>
        <w:rPr>
          <w:rFonts w:ascii="Calibri" w:hAnsi="Calibri" w:cs="Calibri"/>
        </w:rPr>
      </w:pPr>
    </w:p>
    <w:p w14:paraId="210ADEAF" w14:textId="3A3B184E" w:rsidR="0041373A" w:rsidRPr="00933EC0" w:rsidRDefault="0041373A" w:rsidP="0041373A">
      <w:pPr>
        <w:jc w:val="center"/>
        <w:rPr>
          <w:rFonts w:ascii="Calibri" w:hAnsi="Calibri" w:cs="Calibri"/>
        </w:rPr>
      </w:pPr>
      <w:r w:rsidRPr="00933EC0">
        <w:rPr>
          <w:rFonts w:ascii="Calibri" w:hAnsi="Calibri" w:cs="Calibri"/>
        </w:rPr>
        <w:t>_______________________________________________________________________</w:t>
      </w:r>
    </w:p>
    <w:p w14:paraId="5ED355E6" w14:textId="390D9406" w:rsidR="00A15591" w:rsidRPr="00933EC0" w:rsidRDefault="0041373A" w:rsidP="0041373A">
      <w:pPr>
        <w:jc w:val="center"/>
        <w:rPr>
          <w:rFonts w:ascii="Calibri" w:hAnsi="Calibri" w:cs="Calibri"/>
          <w:b/>
          <w:bCs/>
        </w:rPr>
      </w:pPr>
      <w:r w:rsidRPr="00933EC0">
        <w:rPr>
          <w:rFonts w:ascii="Calibri" w:hAnsi="Calibri" w:cs="Calibri"/>
          <w:b/>
          <w:bCs/>
        </w:rPr>
        <w:t>(Representante Legal da Empresa)</w:t>
      </w:r>
    </w:p>
    <w:sectPr w:rsidR="00A15591" w:rsidRPr="00933EC0" w:rsidSect="00933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3D08E" w14:textId="77777777" w:rsidR="0095419B" w:rsidRDefault="0095419B" w:rsidP="0095419B">
      <w:r>
        <w:separator/>
      </w:r>
    </w:p>
  </w:endnote>
  <w:endnote w:type="continuationSeparator" w:id="0">
    <w:p w14:paraId="6F7C30DF" w14:textId="77777777" w:rsidR="0095419B" w:rsidRDefault="0095419B" w:rsidP="0095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A2D61" w14:textId="77777777" w:rsidR="00933EC0" w:rsidRDefault="00933EC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EF1C" w14:textId="359504A2" w:rsidR="0095419B" w:rsidRPr="00933EC0" w:rsidRDefault="00933EC0" w:rsidP="00933EC0">
    <w:pPr>
      <w:pStyle w:val="Rodap"/>
      <w:ind w:left="-851"/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</w:pPr>
    <w:bookmarkStart w:id="1" w:name="_Hlk208582508"/>
    <w:bookmarkStart w:id="2" w:name="_Hlk208582509"/>
    <w:bookmarkStart w:id="3" w:name="_Hlk208582801"/>
    <w:bookmarkStart w:id="4" w:name="_Hlk208582802"/>
    <w:bookmarkStart w:id="5" w:name="_Hlk208582868"/>
    <w:bookmarkStart w:id="6" w:name="_Hlk208582869"/>
    <w:bookmarkStart w:id="7" w:name="_Hlk208583023"/>
    <w:bookmarkStart w:id="8" w:name="_Hlk208583024"/>
    <w:bookmarkStart w:id="9" w:name="_Hlk208583209"/>
    <w:bookmarkStart w:id="10" w:name="_Hlk208583210"/>
    <w:bookmarkStart w:id="11" w:name="_Hlk208586613"/>
    <w:bookmarkStart w:id="12" w:name="_Hlk208586614"/>
    <w:bookmarkStart w:id="13" w:name="_Hlk208586730"/>
    <w:bookmarkStart w:id="14" w:name="_Hlk208586731"/>
    <w:bookmarkStart w:id="15" w:name="_Hlk208586807"/>
    <w:bookmarkStart w:id="16" w:name="_Hlk208586808"/>
    <w:bookmarkStart w:id="17" w:name="_Hlk208586809"/>
    <w:bookmarkStart w:id="18" w:name="_Hlk208586810"/>
    <w:bookmarkStart w:id="19" w:name="_Hlk208587063"/>
    <w:bookmarkStart w:id="20" w:name="_Hlk208587064"/>
    <w:bookmarkStart w:id="21" w:name="_Hlk208587122"/>
    <w:bookmarkStart w:id="22" w:name="_Hlk208587123"/>
    <w:bookmarkStart w:id="23" w:name="_Hlk208587176"/>
    <w:bookmarkStart w:id="24" w:name="_Hlk208587177"/>
    <w:bookmarkStart w:id="25" w:name="_Hlk208587268"/>
    <w:bookmarkStart w:id="26" w:name="_Hlk208587269"/>
    <w:bookmarkStart w:id="27" w:name="_Hlk208587549"/>
    <w:bookmarkStart w:id="28" w:name="_Hlk208587550"/>
    <w:r w:rsidRPr="00EF20CF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Sede Administrativa – R. Amélia Artiaga Jardim, nº 528, St. Marista - CEP: 74180-070 – Goiânia-GO / Fone (62) 3240-4600 – Whatsapp (Atendimento)</w:t>
    </w:r>
    <w:r w:rsidRPr="00EF20CF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br/>
      <w:t xml:space="preserve">Del. do Distrito Federal - SRTVS 701, Bloco O, Sala 499A, Ed. </w:t>
    </w:r>
    <w:proofErr w:type="spellStart"/>
    <w:r w:rsidRPr="00EF20CF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Multiempresarial</w:t>
    </w:r>
    <w:proofErr w:type="spellEnd"/>
    <w:r w:rsidRPr="00EF20CF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, CEP: 70340-000, Asa Sul – DF | Fone (61) 3225-3777</w:t>
    </w:r>
    <w:r w:rsidRPr="00EF20CF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br/>
      <w:t xml:space="preserve">Del. do Tocantins - </w:t>
    </w:r>
    <w:proofErr w:type="spellStart"/>
    <w:r w:rsidRPr="00EF20CF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Av</w:t>
    </w:r>
    <w:proofErr w:type="spellEnd"/>
    <w:r w:rsidRPr="00EF20CF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 xml:space="preserve"> Siqueira Campos </w:t>
    </w:r>
    <w:proofErr w:type="spellStart"/>
    <w:r w:rsidRPr="00EF20CF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Qd</w:t>
    </w:r>
    <w:proofErr w:type="spellEnd"/>
    <w:r w:rsidRPr="00EF20CF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 xml:space="preserve"> 201 Sul, </w:t>
    </w:r>
    <w:proofErr w:type="spellStart"/>
    <w:r w:rsidRPr="00EF20CF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Lt</w:t>
    </w:r>
    <w:proofErr w:type="spellEnd"/>
    <w:r w:rsidRPr="00EF20CF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 xml:space="preserve"> 13, Conj 01, S 601, Ed. Cosmopolitan, CEP: 77015-200 - Palmas/TO | Fone (63) 3213-1106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15B2" w14:textId="77777777" w:rsidR="00933EC0" w:rsidRDefault="00933E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5FDA3" w14:textId="77777777" w:rsidR="0095419B" w:rsidRDefault="0095419B" w:rsidP="0095419B">
      <w:r>
        <w:separator/>
      </w:r>
    </w:p>
  </w:footnote>
  <w:footnote w:type="continuationSeparator" w:id="0">
    <w:p w14:paraId="729CAA8B" w14:textId="77777777" w:rsidR="0095419B" w:rsidRDefault="0095419B" w:rsidP="00954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35631" w14:textId="0E203E55" w:rsidR="0095419B" w:rsidRDefault="00933EC0">
    <w:pPr>
      <w:pStyle w:val="Cabealho"/>
    </w:pPr>
    <w:r>
      <w:rPr>
        <w:noProof/>
      </w:rPr>
      <w:pict w14:anchorId="060400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826001" o:spid="_x0000_s1031" type="#_x0000_t75" style="position:absolute;margin-left:0;margin-top:0;width:424.45pt;height:424.45pt;z-index:-251637760;mso-position-horizontal:center;mso-position-horizontal-relative:margin;mso-position-vertical:center;mso-position-vertical-relative:margin" o:allowincell="f">
          <v:imagedata r:id="rId1" o:title="Nova Logo CRQ-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C08A3" w14:textId="6292E145" w:rsidR="0016617C" w:rsidRDefault="00933EC0" w:rsidP="0016617C">
    <w:pPr>
      <w:jc w:val="center"/>
      <w:rPr>
        <w:rFonts w:ascii="Calibri" w:hAnsi="Calibri" w:cs="Calibri"/>
        <w:b/>
      </w:rPr>
    </w:pPr>
    <w:r>
      <w:rPr>
        <w:noProof/>
        <w:sz w:val="18"/>
        <w:szCs w:val="18"/>
        <w14:ligatures w14:val="standardContextual"/>
      </w:rPr>
      <w:pict w14:anchorId="37D900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826002" o:spid="_x0000_s1032" type="#_x0000_t75" style="position:absolute;left:0;text-align:left;margin-left:0;margin-top:0;width:424.45pt;height:424.45pt;z-index:-251636736;mso-position-horizontal:center;mso-position-horizontal-relative:margin;mso-position-vertical:center;mso-position-vertical-relative:margin" o:allowincell="f">
          <v:imagedata r:id="rId1" o:title="Nova Logo CRQ-12" gain="19661f" blacklevel="22938f"/>
          <w10:wrap anchorx="margin" anchory="margin"/>
        </v:shape>
      </w:pict>
    </w:r>
    <w:r w:rsidR="0016617C" w:rsidRPr="00FD52BD">
      <w:rPr>
        <w:noProof/>
        <w:sz w:val="18"/>
        <w:szCs w:val="18"/>
      </w:rPr>
      <w:drawing>
        <wp:anchor distT="0" distB="0" distL="114300" distR="114300" simplePos="0" relativeHeight="251673600" behindDoc="0" locked="0" layoutInCell="1" allowOverlap="1" wp14:anchorId="704043A3" wp14:editId="6C6FC444">
          <wp:simplePos x="0" y="0"/>
          <wp:positionH relativeFrom="margin">
            <wp:posOffset>-13335</wp:posOffset>
          </wp:positionH>
          <wp:positionV relativeFrom="paragraph">
            <wp:posOffset>82550</wp:posOffset>
          </wp:positionV>
          <wp:extent cx="807085" cy="807085"/>
          <wp:effectExtent l="0" t="0" r="0" b="0"/>
          <wp:wrapNone/>
          <wp:docPr id="1424019835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D42BD5" w14:textId="77777777" w:rsidR="0016617C" w:rsidRPr="00FD52BD" w:rsidRDefault="0016617C" w:rsidP="0016617C">
    <w:pPr>
      <w:jc w:val="center"/>
      <w:rPr>
        <w:rFonts w:ascii="Calibri" w:hAnsi="Calibri" w:cs="Calibri"/>
        <w:b/>
        <w:sz w:val="28"/>
        <w:szCs w:val="28"/>
      </w:rPr>
    </w:pPr>
    <w:bookmarkStart w:id="0" w:name="_Hlk207109685"/>
    <w:r w:rsidRPr="00FD52BD">
      <w:rPr>
        <w:rFonts w:ascii="Calibri" w:hAnsi="Calibri" w:cs="Calibri"/>
        <w:b/>
        <w:sz w:val="28"/>
        <w:szCs w:val="28"/>
      </w:rPr>
      <w:t>CONSELHO REGIONAL DE QUÍMICA DA 12ª REGIÃO</w:t>
    </w:r>
  </w:p>
  <w:p w14:paraId="75A26351" w14:textId="77777777" w:rsidR="0016617C" w:rsidRDefault="0016617C" w:rsidP="0016617C">
    <w:pPr>
      <w:jc w:val="center"/>
      <w:rPr>
        <w:rFonts w:ascii="Calibri" w:hAnsi="Calibri" w:cs="Calibri"/>
        <w:b/>
      </w:rPr>
    </w:pPr>
  </w:p>
  <w:bookmarkEnd w:id="0"/>
  <w:p w14:paraId="359B4FB8" w14:textId="1790E9CE" w:rsidR="0095419B" w:rsidRPr="00176D19" w:rsidRDefault="0041373A" w:rsidP="00A15591">
    <w:pPr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ATESTADO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5A3B5" w14:textId="6F982DE6" w:rsidR="0095419B" w:rsidRDefault="00933EC0">
    <w:pPr>
      <w:pStyle w:val="Cabealho"/>
    </w:pPr>
    <w:r>
      <w:rPr>
        <w:noProof/>
      </w:rPr>
      <w:pict w14:anchorId="3C25B8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826000" o:spid="_x0000_s1030" type="#_x0000_t75" style="position:absolute;margin-left:0;margin-top:0;width:424.45pt;height:424.45pt;z-index:-251638784;mso-position-horizontal:center;mso-position-horizontal-relative:margin;mso-position-vertical:center;mso-position-vertical-relative:margin" o:allowincell="f">
          <v:imagedata r:id="rId1" o:title="Nova Logo CRQ-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9B"/>
    <w:rsid w:val="000046CA"/>
    <w:rsid w:val="0005590E"/>
    <w:rsid w:val="00105881"/>
    <w:rsid w:val="0016617C"/>
    <w:rsid w:val="00176D19"/>
    <w:rsid w:val="001F05C9"/>
    <w:rsid w:val="00244FC2"/>
    <w:rsid w:val="0032302D"/>
    <w:rsid w:val="00350EA0"/>
    <w:rsid w:val="003C590F"/>
    <w:rsid w:val="0041373A"/>
    <w:rsid w:val="004619D7"/>
    <w:rsid w:val="00466DDB"/>
    <w:rsid w:val="004E7D1A"/>
    <w:rsid w:val="005E25BB"/>
    <w:rsid w:val="00644710"/>
    <w:rsid w:val="00671382"/>
    <w:rsid w:val="00677338"/>
    <w:rsid w:val="006C40A8"/>
    <w:rsid w:val="00933EC0"/>
    <w:rsid w:val="0095419B"/>
    <w:rsid w:val="009844FC"/>
    <w:rsid w:val="009A61FB"/>
    <w:rsid w:val="00A15591"/>
    <w:rsid w:val="00A62C75"/>
    <w:rsid w:val="00A76722"/>
    <w:rsid w:val="00B04CCB"/>
    <w:rsid w:val="00B57BC8"/>
    <w:rsid w:val="00C1061C"/>
    <w:rsid w:val="00C9132B"/>
    <w:rsid w:val="00DD6325"/>
    <w:rsid w:val="00DF4DC1"/>
    <w:rsid w:val="00E13D52"/>
    <w:rsid w:val="00E26F70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39BA0"/>
  <w15:chartTrackingRefBased/>
  <w15:docId w15:val="{E281724D-6423-41EF-9C82-8023A6DC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19B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541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41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419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419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419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419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419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419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419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4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4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4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41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41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41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41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41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41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41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54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419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54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419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541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419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541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4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41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419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5419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95419B"/>
  </w:style>
  <w:style w:type="paragraph" w:styleId="Rodap">
    <w:name w:val="footer"/>
    <w:basedOn w:val="Normal"/>
    <w:link w:val="RodapChar"/>
    <w:uiPriority w:val="99"/>
    <w:unhideWhenUsed/>
    <w:rsid w:val="0095419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95419B"/>
  </w:style>
  <w:style w:type="character" w:styleId="Hyperlink">
    <w:name w:val="Hyperlink"/>
    <w:uiPriority w:val="99"/>
    <w:unhideWhenUsed/>
    <w:rsid w:val="0095419B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4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Reis da Silva</dc:creator>
  <cp:keywords/>
  <dc:description/>
  <cp:lastModifiedBy>Raphael Reis da Silva</cp:lastModifiedBy>
  <cp:revision>5</cp:revision>
  <cp:lastPrinted>2025-09-12T19:24:00Z</cp:lastPrinted>
  <dcterms:created xsi:type="dcterms:W3CDTF">2025-08-27T19:13:00Z</dcterms:created>
  <dcterms:modified xsi:type="dcterms:W3CDTF">2025-12-18T12:44:00Z</dcterms:modified>
</cp:coreProperties>
</file>